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83" w:rsidRPr="00A3017B" w:rsidRDefault="008D7883" w:rsidP="007F3E7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D7883" w:rsidRPr="00A3017B" w:rsidRDefault="008D7883" w:rsidP="007F3E7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D7883" w:rsidRPr="00A3017B" w:rsidRDefault="008D7883" w:rsidP="007F3E7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6B26C5" w:rsidRPr="00A3017B" w:rsidRDefault="006B26C5" w:rsidP="007F3E7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6B26C5" w:rsidRPr="00A3017B" w:rsidRDefault="006B26C5" w:rsidP="007F3E7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6B26C5" w:rsidRPr="00A3017B" w:rsidRDefault="006B26C5" w:rsidP="007F3E7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6B26C5" w:rsidRPr="00A3017B" w:rsidRDefault="006B26C5" w:rsidP="007F3E7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8D7883" w:rsidRPr="00A3017B" w:rsidRDefault="008D7883" w:rsidP="007F3E7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F3E7C" w:rsidRPr="00A3017B" w:rsidRDefault="007F3E7C" w:rsidP="007F3E7C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9B1A43" w:rsidRPr="004F2C6A" w:rsidRDefault="00EB14B1" w:rsidP="00331FBE">
      <w:pPr>
        <w:pStyle w:val="a5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4F2C6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Об организации медицинской помощи пациенткам с патологией шейки матки и эндометрия </w:t>
      </w:r>
      <w:r w:rsidR="00634AB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на территории </w:t>
      </w:r>
      <w:r w:rsidR="00331FBE" w:rsidRPr="004F2C6A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города Екатеринбурга</w:t>
      </w:r>
    </w:p>
    <w:p w:rsidR="00331FBE" w:rsidRPr="004F2C6A" w:rsidRDefault="00331FBE" w:rsidP="00331FBE">
      <w:pPr>
        <w:pStyle w:val="a5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9B1A43" w:rsidRPr="004F2C6A" w:rsidRDefault="009B1A43" w:rsidP="009B1A43">
      <w:pPr>
        <w:shd w:val="clear" w:color="auto" w:fill="FFFFFF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В целях повышения качества оказания медицинской помощи </w:t>
      </w:r>
      <w:r w:rsidR="002D6A40" w:rsidRPr="004F2C6A">
        <w:rPr>
          <w:rFonts w:ascii="Liberation Serif" w:hAnsi="Liberation Serif" w:cs="Liberation Serif"/>
          <w:bCs/>
          <w:sz w:val="28"/>
          <w:szCs w:val="28"/>
        </w:rPr>
        <w:t xml:space="preserve">и отработки пилотной модели организации медицинской помощи </w:t>
      </w: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пациенткам с патологией шейки матки на территории </w:t>
      </w:r>
      <w:r w:rsidR="00331FBE" w:rsidRPr="004F2C6A">
        <w:rPr>
          <w:rFonts w:ascii="Liberation Serif" w:hAnsi="Liberation Serif" w:cs="Liberation Serif"/>
          <w:bCs/>
          <w:sz w:val="28"/>
          <w:szCs w:val="28"/>
        </w:rPr>
        <w:t>города Екатеринбурга</w:t>
      </w:r>
      <w:r w:rsidRPr="004F2C6A">
        <w:rPr>
          <w:rFonts w:ascii="Liberation Serif" w:hAnsi="Liberation Serif" w:cs="Liberation Serif"/>
          <w:bCs/>
          <w:sz w:val="28"/>
          <w:szCs w:val="28"/>
        </w:rPr>
        <w:t>, а также снижения показателя заболеваемости и смертности от онкологических заболеваний</w:t>
      </w:r>
    </w:p>
    <w:p w:rsidR="001A7BCB" w:rsidRPr="004F2C6A" w:rsidRDefault="007F3E7C" w:rsidP="009201ED">
      <w:pPr>
        <w:shd w:val="clear" w:color="auto" w:fill="FFFFFF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F2C6A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DB0CE3" w:rsidRDefault="00404D4D" w:rsidP="000E245D">
      <w:pPr>
        <w:pStyle w:val="a6"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E245D">
        <w:rPr>
          <w:rFonts w:ascii="Liberation Serif" w:hAnsi="Liberation Serif" w:cs="Liberation Serif"/>
          <w:bCs/>
          <w:sz w:val="28"/>
          <w:szCs w:val="28"/>
        </w:rPr>
        <w:t>Создать</w:t>
      </w:r>
      <w:r w:rsidR="00DB0CE3">
        <w:rPr>
          <w:rFonts w:ascii="Liberation Serif" w:hAnsi="Liberation Serif" w:cs="Liberation Serif"/>
          <w:bCs/>
          <w:sz w:val="28"/>
          <w:szCs w:val="28"/>
        </w:rPr>
        <w:t>:</w:t>
      </w:r>
      <w:r w:rsidR="000E245D" w:rsidRPr="000E245D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892327" w:rsidRPr="000E245D" w:rsidRDefault="00DB0CE3" w:rsidP="00DB0CE3">
      <w:pPr>
        <w:pStyle w:val="a6"/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 w:rsidR="00404D4D" w:rsidRPr="000E245D">
        <w:rPr>
          <w:rFonts w:ascii="Liberation Serif" w:hAnsi="Liberation Serif" w:cs="Liberation Serif"/>
          <w:bCs/>
          <w:sz w:val="28"/>
          <w:szCs w:val="28"/>
        </w:rPr>
        <w:t>кабинет</w:t>
      </w:r>
      <w:r w:rsidR="006D5445" w:rsidRPr="000E245D">
        <w:rPr>
          <w:rFonts w:ascii="Liberation Serif" w:hAnsi="Liberation Serif" w:cs="Liberation Serif"/>
          <w:bCs/>
          <w:sz w:val="28"/>
          <w:szCs w:val="28"/>
        </w:rPr>
        <w:t xml:space="preserve"> патологии шейки матки и эндометрия на базе </w:t>
      </w:r>
      <w:r w:rsidR="006D5445" w:rsidRPr="000E245D">
        <w:rPr>
          <w:rFonts w:ascii="Liberation Serif" w:hAnsi="Liberation Serif" w:cs="Liberation Serif"/>
          <w:bCs/>
          <w:iCs/>
          <w:sz w:val="28"/>
          <w:szCs w:val="28"/>
        </w:rPr>
        <w:t>ГБУЗ СО «Екатеринбургский клинический перинатальный центр»</w:t>
      </w:r>
      <w:r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6D5445" w:rsidRPr="004F2C6A" w:rsidRDefault="00DB0CE3" w:rsidP="00DB0CE3">
      <w:pPr>
        <w:pStyle w:val="a6"/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2) кабинет </w:t>
      </w:r>
      <w:r w:rsidR="000E245D">
        <w:rPr>
          <w:rFonts w:ascii="Liberation Serif" w:hAnsi="Liberation Serif" w:cs="Liberation Serif"/>
          <w:bCs/>
          <w:iCs/>
          <w:sz w:val="28"/>
          <w:szCs w:val="28"/>
        </w:rPr>
        <w:t>специализированн</w:t>
      </w:r>
      <w:r>
        <w:rPr>
          <w:rFonts w:ascii="Liberation Serif" w:hAnsi="Liberation Serif" w:cs="Liberation Serif"/>
          <w:bCs/>
          <w:iCs/>
          <w:sz w:val="28"/>
          <w:szCs w:val="28"/>
        </w:rPr>
        <w:t>ого</w:t>
      </w:r>
      <w:r w:rsidR="000E245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6D5445" w:rsidRPr="004F2C6A">
        <w:rPr>
          <w:rFonts w:ascii="Liberation Serif" w:hAnsi="Liberation Serif" w:cs="Liberation Serif"/>
          <w:bCs/>
          <w:iCs/>
          <w:sz w:val="28"/>
          <w:szCs w:val="28"/>
        </w:rPr>
        <w:t>прием</w:t>
      </w:r>
      <w:r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="006D5445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по патологии шейки матки и</w:t>
      </w:r>
      <w:r w:rsidR="000E245D">
        <w:rPr>
          <w:rFonts w:ascii="Liberation Serif" w:hAnsi="Liberation Serif" w:cs="Liberation Serif"/>
          <w:bCs/>
          <w:iCs/>
          <w:sz w:val="28"/>
          <w:szCs w:val="28"/>
        </w:rPr>
        <w:t> </w:t>
      </w:r>
      <w:r w:rsidR="006D5445" w:rsidRPr="004F2C6A">
        <w:rPr>
          <w:rFonts w:ascii="Liberation Serif" w:hAnsi="Liberation Serif" w:cs="Liberation Serif"/>
          <w:bCs/>
          <w:iCs/>
          <w:sz w:val="28"/>
          <w:szCs w:val="28"/>
        </w:rPr>
        <w:t>эндометрия на базе ГАУЗ СО «Свердловский областной онкологический диспансер».</w:t>
      </w:r>
    </w:p>
    <w:p w:rsidR="009B1A43" w:rsidRPr="004F2C6A" w:rsidRDefault="000B76B4" w:rsidP="00994120">
      <w:pPr>
        <w:pStyle w:val="a6"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2C6A">
        <w:rPr>
          <w:rFonts w:ascii="Liberation Serif" w:hAnsi="Liberation Serif" w:cs="Liberation Serif"/>
          <w:bCs/>
          <w:sz w:val="28"/>
          <w:szCs w:val="28"/>
        </w:rPr>
        <w:t>Утвердить</w:t>
      </w:r>
      <w:r w:rsidR="00804F4B" w:rsidRPr="004F2C6A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5B13FD" w:rsidRPr="004F2C6A" w:rsidRDefault="00792230" w:rsidP="00994120">
      <w:pPr>
        <w:pStyle w:val="a6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2C6A">
        <w:rPr>
          <w:rFonts w:ascii="Liberation Serif" w:hAnsi="Liberation Serif" w:cs="Liberation Serif"/>
          <w:bCs/>
          <w:sz w:val="28"/>
          <w:szCs w:val="28"/>
        </w:rPr>
        <w:t>п</w:t>
      </w:r>
      <w:r w:rsidR="001A1665" w:rsidRPr="004F2C6A">
        <w:rPr>
          <w:rFonts w:ascii="Liberation Serif" w:hAnsi="Liberation Serif" w:cs="Liberation Serif"/>
          <w:bCs/>
          <w:sz w:val="28"/>
          <w:szCs w:val="28"/>
        </w:rPr>
        <w:t xml:space="preserve">оложение о </w:t>
      </w:r>
      <w:r w:rsidR="009B1A43" w:rsidRPr="004F2C6A">
        <w:rPr>
          <w:rFonts w:ascii="Liberation Serif" w:hAnsi="Liberation Serif" w:cs="Liberation Serif"/>
          <w:bCs/>
          <w:sz w:val="28"/>
          <w:szCs w:val="28"/>
        </w:rPr>
        <w:t>работе</w:t>
      </w:r>
      <w:r w:rsidR="001A1665" w:rsidRPr="004F2C6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9B1A43" w:rsidRPr="004F2C6A">
        <w:rPr>
          <w:rFonts w:ascii="Liberation Serif" w:hAnsi="Liberation Serif" w:cs="Liberation Serif"/>
          <w:bCs/>
          <w:sz w:val="28"/>
          <w:szCs w:val="28"/>
        </w:rPr>
        <w:t>кабинета патологии шейки матки и эндометрия на</w:t>
      </w:r>
      <w:r w:rsidR="000E245D">
        <w:rPr>
          <w:rFonts w:ascii="Liberation Serif" w:hAnsi="Liberation Serif" w:cs="Liberation Serif"/>
          <w:bCs/>
          <w:sz w:val="28"/>
          <w:szCs w:val="28"/>
        </w:rPr>
        <w:t> </w:t>
      </w:r>
      <w:r w:rsidR="009B1A43" w:rsidRPr="004F2C6A">
        <w:rPr>
          <w:rFonts w:ascii="Liberation Serif" w:hAnsi="Liberation Serif" w:cs="Liberation Serif"/>
          <w:bCs/>
          <w:sz w:val="28"/>
          <w:szCs w:val="28"/>
        </w:rPr>
        <w:t xml:space="preserve">базе </w:t>
      </w:r>
      <w:r w:rsidR="00D611E6" w:rsidRPr="004F2C6A">
        <w:rPr>
          <w:rFonts w:ascii="Liberation Serif" w:hAnsi="Liberation Serif" w:cs="Liberation Serif"/>
          <w:bCs/>
          <w:iCs/>
          <w:sz w:val="28"/>
          <w:szCs w:val="28"/>
        </w:rPr>
        <w:t>ГБУЗ СО «Екатеринбургский клинический перинатальный центр»</w:t>
      </w:r>
      <w:r w:rsidR="00D611E6" w:rsidRPr="000E245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030A4B" w:rsidRPr="004F2C6A">
        <w:rPr>
          <w:rFonts w:ascii="Liberation Serif" w:hAnsi="Liberation Serif" w:cs="Liberation Serif"/>
          <w:bCs/>
          <w:sz w:val="28"/>
          <w:szCs w:val="28"/>
        </w:rPr>
        <w:t>(далее – П</w:t>
      </w:r>
      <w:r w:rsidR="00664C59" w:rsidRPr="004F2C6A">
        <w:rPr>
          <w:rFonts w:ascii="Liberation Serif" w:hAnsi="Liberation Serif" w:cs="Liberation Serif"/>
          <w:bCs/>
          <w:sz w:val="28"/>
          <w:szCs w:val="28"/>
        </w:rPr>
        <w:t>оложение</w:t>
      </w:r>
      <w:r w:rsidR="00A947BA" w:rsidRPr="004F2C6A">
        <w:rPr>
          <w:rFonts w:ascii="Liberation Serif" w:hAnsi="Liberation Serif" w:cs="Liberation Serif"/>
          <w:bCs/>
          <w:sz w:val="28"/>
          <w:szCs w:val="28"/>
        </w:rPr>
        <w:t xml:space="preserve"> № 1</w:t>
      </w:r>
      <w:r w:rsidR="00664C59" w:rsidRPr="004F2C6A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bookmarkStart w:id="0" w:name="_Hlk92754688"/>
      <w:r w:rsidR="00664C59" w:rsidRPr="004F2C6A">
        <w:rPr>
          <w:rFonts w:ascii="Liberation Serif" w:hAnsi="Liberation Serif" w:cs="Liberation Serif"/>
          <w:bCs/>
          <w:sz w:val="28"/>
          <w:szCs w:val="28"/>
        </w:rPr>
        <w:t>(приложение</w:t>
      </w:r>
      <w:r w:rsidR="009B1A43" w:rsidRPr="004F2C6A">
        <w:rPr>
          <w:rFonts w:ascii="Liberation Serif" w:hAnsi="Liberation Serif" w:cs="Liberation Serif"/>
          <w:bCs/>
          <w:sz w:val="28"/>
          <w:szCs w:val="28"/>
        </w:rPr>
        <w:t xml:space="preserve"> № 1</w:t>
      </w:r>
      <w:r w:rsidR="003629DA" w:rsidRPr="004F2C6A">
        <w:rPr>
          <w:rFonts w:ascii="Liberation Serif" w:hAnsi="Liberation Serif" w:cs="Liberation Serif"/>
          <w:bCs/>
          <w:sz w:val="28"/>
          <w:szCs w:val="28"/>
        </w:rPr>
        <w:t>)</w:t>
      </w:r>
      <w:r w:rsidR="009B1A43" w:rsidRPr="004F2C6A">
        <w:rPr>
          <w:rFonts w:ascii="Liberation Serif" w:hAnsi="Liberation Serif" w:cs="Liberation Serif"/>
          <w:bCs/>
          <w:sz w:val="28"/>
          <w:szCs w:val="28"/>
        </w:rPr>
        <w:t>;</w:t>
      </w:r>
      <w:bookmarkEnd w:id="0"/>
    </w:p>
    <w:p w:rsidR="008D27C1" w:rsidRPr="004F2C6A" w:rsidRDefault="002D6A40" w:rsidP="00994120">
      <w:pPr>
        <w:pStyle w:val="a6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положение </w:t>
      </w:r>
      <w:r w:rsidR="00DB0CE3">
        <w:rPr>
          <w:rFonts w:ascii="Liberation Serif" w:hAnsi="Liberation Serif" w:cs="Liberation Serif"/>
          <w:bCs/>
          <w:iCs/>
          <w:sz w:val="28"/>
          <w:szCs w:val="28"/>
        </w:rPr>
        <w:t>о работе кабинета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специализированного приема по </w:t>
      </w:r>
      <w:r w:rsidR="008D27C1" w:rsidRPr="004F2C6A">
        <w:rPr>
          <w:rFonts w:ascii="Liberation Serif" w:hAnsi="Liberation Serif" w:cs="Liberation Serif"/>
          <w:bCs/>
          <w:iCs/>
          <w:sz w:val="28"/>
          <w:szCs w:val="28"/>
        </w:rPr>
        <w:t>патологии шейки матки и эндометрия на базе ГАУЗ СО «Свердловский областной онкологический диспансер»</w:t>
      </w:r>
      <w:r w:rsidR="008D27C1" w:rsidRPr="004F2C6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947BA" w:rsidRPr="004F2C6A">
        <w:rPr>
          <w:rFonts w:ascii="Liberation Serif" w:hAnsi="Liberation Serif" w:cs="Liberation Serif"/>
          <w:bCs/>
          <w:sz w:val="28"/>
          <w:szCs w:val="28"/>
        </w:rPr>
        <w:t xml:space="preserve">(далее – Положение № 2) </w:t>
      </w:r>
      <w:r w:rsidR="008D27C1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(приложение </w:t>
      </w:r>
      <w:r w:rsidR="003B16FE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8D27C1" w:rsidRPr="004F2C6A">
        <w:rPr>
          <w:rFonts w:ascii="Liberation Serif" w:hAnsi="Liberation Serif" w:cs="Liberation Serif"/>
          <w:bCs/>
          <w:iCs/>
          <w:sz w:val="28"/>
          <w:szCs w:val="28"/>
        </w:rPr>
        <w:t>№ 2);</w:t>
      </w:r>
    </w:p>
    <w:p w:rsidR="009B1A43" w:rsidRPr="004F2C6A" w:rsidRDefault="008D3623" w:rsidP="00994120">
      <w:pPr>
        <w:pStyle w:val="a6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bookmarkStart w:id="1" w:name="_Hlk92752060"/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маршрутизацию пациенток с </w:t>
      </w:r>
      <w:r w:rsidR="009B1A43" w:rsidRPr="004F2C6A">
        <w:rPr>
          <w:rFonts w:ascii="Liberation Serif" w:hAnsi="Liberation Serif" w:cs="Liberation Serif"/>
          <w:bCs/>
          <w:sz w:val="28"/>
          <w:szCs w:val="28"/>
        </w:rPr>
        <w:t>патологи</w:t>
      </w:r>
      <w:r w:rsidRPr="004F2C6A">
        <w:rPr>
          <w:rFonts w:ascii="Liberation Serif" w:hAnsi="Liberation Serif" w:cs="Liberation Serif"/>
          <w:bCs/>
          <w:sz w:val="28"/>
          <w:szCs w:val="28"/>
        </w:rPr>
        <w:t>ей</w:t>
      </w:r>
      <w:r w:rsidR="009B1A43" w:rsidRPr="004F2C6A">
        <w:rPr>
          <w:rFonts w:ascii="Liberation Serif" w:hAnsi="Liberation Serif" w:cs="Liberation Serif"/>
          <w:bCs/>
          <w:sz w:val="28"/>
          <w:szCs w:val="28"/>
        </w:rPr>
        <w:t xml:space="preserve"> шейки матки и эндометрия на</w:t>
      </w:r>
      <w:bookmarkEnd w:id="1"/>
      <w:r w:rsidR="000E245D">
        <w:rPr>
          <w:rFonts w:ascii="Liberation Serif" w:hAnsi="Liberation Serif" w:cs="Liberation Serif"/>
          <w:bCs/>
          <w:sz w:val="28"/>
          <w:szCs w:val="28"/>
        </w:rPr>
        <w:t> </w:t>
      </w: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территории </w:t>
      </w:r>
      <w:r w:rsidR="009B1A43" w:rsidRPr="004F2C6A">
        <w:rPr>
          <w:rFonts w:ascii="Liberation Serif" w:hAnsi="Liberation Serif" w:cs="Liberation Serif"/>
          <w:bCs/>
          <w:sz w:val="28"/>
          <w:szCs w:val="28"/>
        </w:rPr>
        <w:t xml:space="preserve">города Екатеринбурга (приложение № </w:t>
      </w:r>
      <w:r w:rsidR="008D27C1" w:rsidRPr="004F2C6A">
        <w:rPr>
          <w:rFonts w:ascii="Liberation Serif" w:hAnsi="Liberation Serif" w:cs="Liberation Serif"/>
          <w:bCs/>
          <w:sz w:val="28"/>
          <w:szCs w:val="28"/>
        </w:rPr>
        <w:t>3</w:t>
      </w:r>
      <w:r w:rsidR="009B1A43" w:rsidRPr="004F2C6A">
        <w:rPr>
          <w:rFonts w:ascii="Liberation Serif" w:hAnsi="Liberation Serif" w:cs="Liberation Serif"/>
          <w:bCs/>
          <w:sz w:val="28"/>
          <w:szCs w:val="28"/>
        </w:rPr>
        <w:t>);</w:t>
      </w:r>
    </w:p>
    <w:p w:rsidR="00AD12A4" w:rsidRPr="004F2C6A" w:rsidRDefault="00AD12A4" w:rsidP="00994120">
      <w:pPr>
        <w:pStyle w:val="a6"/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форму 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отчета о работе </w:t>
      </w:r>
      <w:r w:rsidR="009B1A43" w:rsidRPr="004F2C6A">
        <w:rPr>
          <w:rFonts w:ascii="Liberation Serif" w:hAnsi="Liberation Serif" w:cs="Liberation Serif"/>
          <w:bCs/>
          <w:iCs/>
          <w:sz w:val="28"/>
          <w:szCs w:val="28"/>
        </w:rPr>
        <w:t>кабинет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="009B1A43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патологии шейки матки и эндометрия на базе ГБУЗ СО «Екатеринбургский клинический перинатальный центр»</w:t>
      </w: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(приложение № </w:t>
      </w:r>
      <w:r w:rsidR="00DB0CE3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>)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на основе данных </w:t>
      </w:r>
      <w:r w:rsidR="009C5259">
        <w:rPr>
          <w:rFonts w:ascii="Liberation Serif" w:hAnsi="Liberation Serif" w:cs="Liberation Serif"/>
          <w:bCs/>
          <w:iCs/>
          <w:sz w:val="28"/>
          <w:szCs w:val="28"/>
        </w:rPr>
        <w:t>Регионально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й</w:t>
      </w:r>
      <w:r w:rsidR="009C5259">
        <w:rPr>
          <w:rFonts w:ascii="Liberation Serif" w:hAnsi="Liberation Serif" w:cs="Liberation Serif"/>
          <w:bCs/>
          <w:iCs/>
          <w:sz w:val="28"/>
          <w:szCs w:val="28"/>
        </w:rPr>
        <w:t xml:space="preserve"> онкологическо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й</w:t>
      </w:r>
      <w:r w:rsidR="009C5259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информационной системы</w:t>
      </w:r>
      <w:r w:rsidR="009C5259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«ОНКОР»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D9691E" w:rsidRPr="004F2C6A" w:rsidRDefault="00D9691E" w:rsidP="00994120">
      <w:pPr>
        <w:pStyle w:val="a6"/>
        <w:numPr>
          <w:ilvl w:val="0"/>
          <w:numId w:val="37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форму отчета о </w:t>
      </w:r>
      <w:r w:rsidR="00560DAE">
        <w:rPr>
          <w:rFonts w:ascii="Liberation Serif" w:hAnsi="Liberation Serif" w:cs="Liberation Serif"/>
          <w:bCs/>
          <w:sz w:val="28"/>
          <w:szCs w:val="28"/>
        </w:rPr>
        <w:t xml:space="preserve">работе </w:t>
      </w:r>
      <w:r w:rsidR="00DB0CE3">
        <w:rPr>
          <w:rFonts w:ascii="Liberation Serif" w:hAnsi="Liberation Serif" w:cs="Liberation Serif"/>
          <w:bCs/>
          <w:sz w:val="28"/>
          <w:szCs w:val="28"/>
        </w:rPr>
        <w:t xml:space="preserve">кабинета </w:t>
      </w:r>
      <w:r w:rsidR="00560DAE" w:rsidRPr="00560DAE">
        <w:rPr>
          <w:rFonts w:ascii="Liberation Serif" w:hAnsi="Liberation Serif" w:cs="Liberation Serif"/>
          <w:bCs/>
          <w:iCs/>
          <w:sz w:val="28"/>
          <w:szCs w:val="28"/>
        </w:rPr>
        <w:t>специализированного приема по патологии шейки матки и эндометрия</w:t>
      </w: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9026F" w:rsidRPr="004F2C6A">
        <w:rPr>
          <w:rFonts w:ascii="Liberation Serif" w:hAnsi="Liberation Serif" w:cs="Liberation Serif"/>
          <w:bCs/>
          <w:sz w:val="28"/>
          <w:szCs w:val="28"/>
        </w:rPr>
        <w:t xml:space="preserve">ГАУЗ СО «Свердловский областной онкологический диспансер» </w:t>
      </w: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(приложение № </w:t>
      </w:r>
      <w:r w:rsidR="00DB0CE3">
        <w:rPr>
          <w:rFonts w:ascii="Liberation Serif" w:hAnsi="Liberation Serif" w:cs="Liberation Serif"/>
          <w:bCs/>
          <w:sz w:val="28"/>
          <w:szCs w:val="28"/>
        </w:rPr>
        <w:t>5</w:t>
      </w:r>
      <w:r w:rsidRPr="004F2C6A">
        <w:rPr>
          <w:rFonts w:ascii="Liberation Serif" w:hAnsi="Liberation Serif" w:cs="Liberation Serif"/>
          <w:bCs/>
          <w:sz w:val="28"/>
          <w:szCs w:val="28"/>
        </w:rPr>
        <w:t>)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на основе данных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Региональной онкологической информационной системы</w:t>
      </w:r>
      <w:r w:rsidR="009C5259" w:rsidRPr="009C5259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>«ОНКОР»</w:t>
      </w:r>
      <w:r w:rsidRPr="004F2C6A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DB2066" w:rsidRPr="004F2C6A" w:rsidRDefault="00DB2066" w:rsidP="00994120">
      <w:pPr>
        <w:pStyle w:val="a6"/>
        <w:numPr>
          <w:ilvl w:val="0"/>
          <w:numId w:val="37"/>
        </w:numPr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форму отчета о работе кабинета патологии шейки матки и эндометрия на базе женских консультаций города Екатеринбурга (приложение № </w:t>
      </w:r>
      <w:r w:rsidR="00DB0CE3">
        <w:rPr>
          <w:rFonts w:ascii="Liberation Serif" w:hAnsi="Liberation Serif" w:cs="Liberation Serif"/>
          <w:bCs/>
          <w:sz w:val="28"/>
          <w:szCs w:val="28"/>
        </w:rPr>
        <w:t>6</w:t>
      </w:r>
      <w:r w:rsidRPr="004F2C6A">
        <w:rPr>
          <w:rFonts w:ascii="Liberation Serif" w:hAnsi="Liberation Serif" w:cs="Liberation Serif"/>
          <w:bCs/>
          <w:sz w:val="28"/>
          <w:szCs w:val="28"/>
        </w:rPr>
        <w:t>)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на основе данных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Региональной онкологической информационной системы</w:t>
      </w:r>
      <w:r w:rsidR="009C5259" w:rsidRPr="009C5259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>«ОНКОР»</w:t>
      </w:r>
      <w:r w:rsidRPr="004F2C6A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D611E6" w:rsidRPr="004F2C6A" w:rsidRDefault="00D611E6" w:rsidP="000B2971">
      <w:pPr>
        <w:pStyle w:val="a6"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Главному врачу 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>ГБУЗ СО «Екатеринбургский клинический перина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тальный центр» С.В. </w:t>
      </w:r>
      <w:proofErr w:type="spellStart"/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>Мартиросяну</w:t>
      </w:r>
      <w:proofErr w:type="spellEnd"/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2D6A40" w:rsidRPr="004F2C6A">
        <w:rPr>
          <w:rFonts w:ascii="Liberation Serif" w:hAnsi="Liberation Serif" w:cs="Liberation Serif"/>
          <w:bCs/>
          <w:iCs/>
          <w:sz w:val="28"/>
          <w:szCs w:val="28"/>
        </w:rPr>
        <w:t>организовать</w:t>
      </w:r>
      <w:r w:rsidR="00154D3B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2D6A40" w:rsidRPr="004F2C6A">
        <w:rPr>
          <w:rFonts w:ascii="Liberation Serif" w:hAnsi="Liberation Serif" w:cs="Liberation Serif"/>
          <w:bCs/>
          <w:iCs/>
          <w:sz w:val="28"/>
          <w:szCs w:val="28"/>
        </w:rPr>
        <w:t>работу</w:t>
      </w:r>
      <w:r w:rsidR="00166FF9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кабинета патологии шейки матки и эндометрия на базе ГБУЗ СО «Екатеринбургский клинический перинатальный центр» </w:t>
      </w:r>
      <w:r w:rsidR="00154D3B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</w:t>
      </w:r>
      <w:r w:rsidR="000B76B4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с </w:t>
      </w:r>
      <w:r w:rsidR="00154D3B" w:rsidRPr="004F2C6A">
        <w:rPr>
          <w:rFonts w:ascii="Liberation Serif" w:hAnsi="Liberation Serif" w:cs="Liberation Serif"/>
          <w:bCs/>
          <w:iCs/>
          <w:sz w:val="28"/>
          <w:szCs w:val="28"/>
        </w:rPr>
        <w:t>Полож</w:t>
      </w:r>
      <w:r w:rsidR="003629DA" w:rsidRPr="004F2C6A">
        <w:rPr>
          <w:rFonts w:ascii="Liberation Serif" w:hAnsi="Liberation Serif" w:cs="Liberation Serif"/>
          <w:bCs/>
          <w:iCs/>
          <w:sz w:val="28"/>
          <w:szCs w:val="28"/>
        </w:rPr>
        <w:t>ением</w:t>
      </w:r>
      <w:r w:rsidR="00331FBE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№ 1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9264E6" w:rsidRDefault="00D9691E" w:rsidP="000B2971">
      <w:pPr>
        <w:pStyle w:val="a6"/>
        <w:numPr>
          <w:ilvl w:val="0"/>
          <w:numId w:val="36"/>
        </w:numPr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F2C6A">
        <w:rPr>
          <w:rFonts w:ascii="Liberation Serif" w:hAnsi="Liberation Serif" w:cs="Liberation Serif"/>
          <w:bCs/>
          <w:iCs/>
          <w:sz w:val="28"/>
          <w:szCs w:val="28"/>
        </w:rPr>
        <w:t>Главному врачу ГАУЗ СО «Свердловский областной онкологический диспансер»</w:t>
      </w:r>
      <w:r w:rsidR="009264E6">
        <w:rPr>
          <w:rFonts w:ascii="Liberation Serif" w:hAnsi="Liberation Serif" w:cs="Liberation Serif"/>
          <w:bCs/>
          <w:iCs/>
          <w:sz w:val="28"/>
          <w:szCs w:val="28"/>
        </w:rPr>
        <w:t xml:space="preserve"> Б.Л. Мейлаху:</w:t>
      </w:r>
    </w:p>
    <w:p w:rsidR="009264E6" w:rsidRDefault="002D6A40" w:rsidP="000B2971">
      <w:pPr>
        <w:pStyle w:val="a6"/>
        <w:numPr>
          <w:ilvl w:val="0"/>
          <w:numId w:val="44"/>
        </w:numPr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9264E6">
        <w:rPr>
          <w:rFonts w:ascii="Liberation Serif" w:hAnsi="Liberation Serif" w:cs="Liberation Serif"/>
          <w:bCs/>
          <w:iCs/>
          <w:sz w:val="28"/>
          <w:szCs w:val="28"/>
        </w:rPr>
        <w:t xml:space="preserve">организовать работу </w:t>
      </w:r>
      <w:r w:rsidR="00DB0CE3" w:rsidRPr="009264E6">
        <w:rPr>
          <w:rFonts w:ascii="Liberation Serif" w:hAnsi="Liberation Serif" w:cs="Liberation Serif"/>
          <w:bCs/>
          <w:iCs/>
          <w:sz w:val="28"/>
          <w:szCs w:val="28"/>
        </w:rPr>
        <w:t xml:space="preserve">кабинета </w:t>
      </w:r>
      <w:r w:rsidRPr="009264E6">
        <w:rPr>
          <w:rFonts w:ascii="Liberation Serif" w:hAnsi="Liberation Serif" w:cs="Liberation Serif"/>
          <w:bCs/>
          <w:iCs/>
          <w:sz w:val="28"/>
          <w:szCs w:val="28"/>
        </w:rPr>
        <w:t>специализированного приема по</w:t>
      </w:r>
      <w:r w:rsidR="00D9691E" w:rsidRPr="009264E6">
        <w:rPr>
          <w:rFonts w:ascii="Liberation Serif" w:hAnsi="Liberation Serif" w:cs="Liberation Serif"/>
          <w:bCs/>
          <w:iCs/>
          <w:sz w:val="28"/>
          <w:szCs w:val="28"/>
        </w:rPr>
        <w:t xml:space="preserve"> патологии шейки матки и эндометрия на базе </w:t>
      </w:r>
      <w:r w:rsidR="00A947BA" w:rsidRPr="009264E6">
        <w:rPr>
          <w:rFonts w:ascii="Liberation Serif" w:hAnsi="Liberation Serif" w:cs="Liberation Serif"/>
          <w:bCs/>
          <w:iCs/>
          <w:sz w:val="28"/>
          <w:szCs w:val="28"/>
        </w:rPr>
        <w:t>ГАУЗ СО «Свердловский областной онкологический диспансер»</w:t>
      </w:r>
      <w:r w:rsidR="00D9691E" w:rsidRPr="009264E6">
        <w:rPr>
          <w:rFonts w:ascii="Liberation Serif" w:hAnsi="Liberation Serif" w:cs="Liberation Serif"/>
          <w:bCs/>
          <w:iCs/>
          <w:sz w:val="28"/>
          <w:szCs w:val="28"/>
        </w:rPr>
        <w:t xml:space="preserve"> в соответствии с Положением</w:t>
      </w:r>
      <w:r w:rsidR="00A947BA" w:rsidRPr="009264E6">
        <w:rPr>
          <w:rFonts w:ascii="Liberation Serif" w:hAnsi="Liberation Serif" w:cs="Liberation Serif"/>
          <w:bCs/>
          <w:iCs/>
          <w:sz w:val="28"/>
          <w:szCs w:val="28"/>
        </w:rPr>
        <w:t xml:space="preserve"> № 2</w:t>
      </w:r>
      <w:r w:rsidR="009264E6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B879F7" w:rsidRDefault="00B879F7" w:rsidP="000B2971">
      <w:pPr>
        <w:pStyle w:val="a6"/>
        <w:numPr>
          <w:ilvl w:val="0"/>
          <w:numId w:val="44"/>
        </w:numPr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9264E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264E6" w:rsidRPr="009264E6">
        <w:rPr>
          <w:rFonts w:ascii="Liberation Serif" w:hAnsi="Liberation Serif" w:cs="Liberation Serif"/>
          <w:bCs/>
          <w:iCs/>
          <w:sz w:val="28"/>
          <w:szCs w:val="28"/>
        </w:rPr>
        <w:t xml:space="preserve">обеспечить </w:t>
      </w:r>
      <w:r w:rsidR="009264E6">
        <w:rPr>
          <w:rFonts w:ascii="Liberation Serif" w:hAnsi="Liberation Serif" w:cs="Liberation Serif"/>
          <w:bCs/>
          <w:iCs/>
          <w:sz w:val="28"/>
          <w:szCs w:val="28"/>
        </w:rPr>
        <w:t>внесение данных заключения цитологического</w:t>
      </w:r>
      <w:r w:rsidR="00994120">
        <w:rPr>
          <w:rFonts w:ascii="Liberation Serif" w:hAnsi="Liberation Serif" w:cs="Liberation Serif"/>
          <w:bCs/>
          <w:iCs/>
          <w:sz w:val="28"/>
          <w:szCs w:val="28"/>
        </w:rPr>
        <w:t xml:space="preserve"> и гистологического исследований</w:t>
      </w:r>
      <w:r w:rsidR="009264E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0B2971">
        <w:rPr>
          <w:rFonts w:ascii="Liberation Serif" w:hAnsi="Liberation Serif" w:cs="Liberation Serif"/>
          <w:bCs/>
          <w:iCs/>
          <w:sz w:val="28"/>
          <w:szCs w:val="28"/>
        </w:rPr>
        <w:t>в Региональную онкологическую информационную систему</w:t>
      </w:r>
      <w:r w:rsidR="009264E6" w:rsidRPr="009264E6">
        <w:rPr>
          <w:rFonts w:ascii="Liberation Serif" w:hAnsi="Liberation Serif" w:cs="Liberation Serif"/>
          <w:bCs/>
          <w:iCs/>
          <w:sz w:val="28"/>
          <w:szCs w:val="28"/>
        </w:rPr>
        <w:t xml:space="preserve"> «ОНКОР»</w:t>
      </w:r>
      <w:r w:rsidR="009264E6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0B2971" w:rsidRDefault="009264E6" w:rsidP="000B2971">
      <w:pPr>
        <w:pStyle w:val="a6"/>
        <w:numPr>
          <w:ilvl w:val="0"/>
          <w:numId w:val="36"/>
        </w:numPr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B2971">
        <w:rPr>
          <w:rFonts w:ascii="Liberation Serif" w:hAnsi="Liberation Serif" w:cs="Liberation Serif"/>
          <w:bCs/>
          <w:iCs/>
          <w:sz w:val="28"/>
          <w:szCs w:val="28"/>
        </w:rPr>
        <w:t>Главному врачу ГАУЗ СО «Клинико-</w:t>
      </w:r>
      <w:proofErr w:type="spellStart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>диагноcтический</w:t>
      </w:r>
      <w:proofErr w:type="spellEnd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 xml:space="preserve"> центр город Екатеринбург» Я.Б. </w:t>
      </w:r>
      <w:proofErr w:type="spellStart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>Бейкину</w:t>
      </w:r>
      <w:proofErr w:type="spellEnd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 xml:space="preserve"> обеспечить внесение данных заключения цитологического исследования в </w:t>
      </w:r>
      <w:r w:rsidR="000B2971" w:rsidRPr="000B2971">
        <w:rPr>
          <w:rFonts w:ascii="Liberation Serif" w:hAnsi="Liberation Serif" w:cs="Liberation Serif"/>
          <w:bCs/>
          <w:iCs/>
          <w:sz w:val="28"/>
          <w:szCs w:val="28"/>
        </w:rPr>
        <w:t>Региональную онкологическую информационную систему «ОНКОР».</w:t>
      </w:r>
    </w:p>
    <w:p w:rsidR="00166FF9" w:rsidRPr="000B2971" w:rsidRDefault="00166FF9" w:rsidP="000B2971">
      <w:pPr>
        <w:pStyle w:val="a6"/>
        <w:numPr>
          <w:ilvl w:val="0"/>
          <w:numId w:val="36"/>
        </w:numPr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B2971">
        <w:rPr>
          <w:rFonts w:ascii="Liberation Serif" w:hAnsi="Liberation Serif" w:cs="Liberation Serif"/>
          <w:iCs/>
          <w:sz w:val="28"/>
          <w:szCs w:val="28"/>
        </w:rPr>
        <w:t>Главным врачам</w:t>
      </w:r>
      <w:r w:rsidRPr="000B2971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Pr="000B2971">
        <w:rPr>
          <w:rFonts w:ascii="Liberation Serif" w:hAnsi="Liberation Serif" w:cs="Liberation Serif"/>
          <w:bCs/>
          <w:iCs/>
          <w:sz w:val="28"/>
          <w:szCs w:val="28"/>
        </w:rPr>
        <w:t xml:space="preserve">ГБУЗ СО «Центральная городская больница № 1 город Екатеринбург» Д.В. Айрапетову, ГБУЗ СО «Центральная городская больница № 2 им. А.А. </w:t>
      </w:r>
      <w:proofErr w:type="spellStart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>Миславского</w:t>
      </w:r>
      <w:proofErr w:type="spellEnd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 xml:space="preserve"> город Екатеринбург» К.Н. Савинову, ГАУЗ СО «Центральная городская клиническая больница № 3 город Екатеринбург» А.Н.</w:t>
      </w:r>
      <w:r w:rsidR="00E537AE" w:rsidRPr="000B2971">
        <w:rPr>
          <w:rFonts w:ascii="Liberation Serif" w:hAnsi="Liberation Serif" w:cs="Liberation Serif"/>
          <w:bCs/>
          <w:iCs/>
          <w:sz w:val="28"/>
          <w:szCs w:val="28"/>
        </w:rPr>
        <w:t> </w:t>
      </w:r>
      <w:r w:rsidRPr="000B2971">
        <w:rPr>
          <w:rFonts w:ascii="Liberation Serif" w:hAnsi="Liberation Serif" w:cs="Liberation Serif"/>
          <w:bCs/>
          <w:iCs/>
          <w:sz w:val="28"/>
          <w:szCs w:val="28"/>
        </w:rPr>
        <w:t xml:space="preserve">Старкову, ГБУЗ СО «Центральная городская клиническая больница № 6 город Екатеринбург» А.И. Степанову, ГБУЗ СО «Центральная городская больница № 7 город Екатеринбург» Е.С. </w:t>
      </w:r>
      <w:proofErr w:type="spellStart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>Барацу</w:t>
      </w:r>
      <w:proofErr w:type="spellEnd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>, Г</w:t>
      </w:r>
      <w:r w:rsidR="00474B54" w:rsidRPr="000B2971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Pr="000B2971">
        <w:rPr>
          <w:rFonts w:ascii="Liberation Serif" w:hAnsi="Liberation Serif" w:cs="Liberation Serif"/>
          <w:bCs/>
          <w:iCs/>
          <w:sz w:val="28"/>
          <w:szCs w:val="28"/>
        </w:rPr>
        <w:t>УЗ СО «Центральная городская больница №</w:t>
      </w:r>
      <w:r w:rsidR="00DB0CE3" w:rsidRPr="000B2971">
        <w:rPr>
          <w:rFonts w:ascii="Liberation Serif" w:hAnsi="Liberation Serif" w:cs="Liberation Serif"/>
          <w:bCs/>
          <w:iCs/>
          <w:sz w:val="28"/>
          <w:szCs w:val="28"/>
        </w:rPr>
        <w:t> </w:t>
      </w:r>
      <w:r w:rsidRPr="000B2971">
        <w:rPr>
          <w:rFonts w:ascii="Liberation Serif" w:hAnsi="Liberation Serif" w:cs="Liberation Serif"/>
          <w:bCs/>
          <w:iCs/>
          <w:sz w:val="28"/>
          <w:szCs w:val="28"/>
        </w:rPr>
        <w:t xml:space="preserve">20 город Екатеринбург» С.М. </w:t>
      </w:r>
      <w:proofErr w:type="spellStart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>Хмельникеру</w:t>
      </w:r>
      <w:proofErr w:type="spellEnd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>, ГАУЗ СО «Центральная городская клиническая больница № 23 город Екатеринбург» В.И. Юдину, ГАУЗ СО «Центральная городская клиническая больница № 24 город Екатеринбург» А.В.</w:t>
      </w:r>
      <w:r w:rsidR="00E537AE" w:rsidRPr="000B2971">
        <w:rPr>
          <w:rFonts w:ascii="Liberation Serif" w:hAnsi="Liberation Serif" w:cs="Liberation Serif"/>
          <w:bCs/>
          <w:iCs/>
          <w:sz w:val="28"/>
          <w:szCs w:val="28"/>
        </w:rPr>
        <w:t> </w:t>
      </w:r>
      <w:proofErr w:type="spellStart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>Малинкину</w:t>
      </w:r>
      <w:proofErr w:type="spellEnd"/>
      <w:r w:rsidRPr="000B2971">
        <w:rPr>
          <w:rFonts w:ascii="Liberation Serif" w:hAnsi="Liberation Serif" w:cs="Liberation Serif"/>
          <w:bCs/>
          <w:iCs/>
          <w:sz w:val="28"/>
          <w:szCs w:val="28"/>
        </w:rPr>
        <w:t>, ГАУЗ СО «Городская клиническая больница № 14 город Екатеринбург» В.Н. Кухаркину:</w:t>
      </w:r>
    </w:p>
    <w:p w:rsidR="00887576" w:rsidRPr="004F2C6A" w:rsidRDefault="00887576" w:rsidP="000B2971">
      <w:pPr>
        <w:shd w:val="clear" w:color="auto" w:fill="FFFFFF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F2C6A">
        <w:rPr>
          <w:rFonts w:ascii="Liberation Serif" w:hAnsi="Liberation Serif" w:cs="Liberation Serif"/>
          <w:bCs/>
          <w:iCs/>
          <w:sz w:val="28"/>
          <w:szCs w:val="28"/>
        </w:rPr>
        <w:t>1) организовать работу по профилактике, диагностике и лечению заболеваний шейки матки и эндометрия в женских консультациях в соответствии с приказом Министерства здравоохранения Российской Федерации от 20.10.2020 №</w:t>
      </w:r>
      <w:r w:rsidR="00DB0CE3">
        <w:rPr>
          <w:rFonts w:ascii="Liberation Serif" w:hAnsi="Liberation Serif" w:cs="Liberation Serif"/>
          <w:bCs/>
          <w:iCs/>
          <w:sz w:val="28"/>
          <w:szCs w:val="28"/>
        </w:rPr>
        <w:t> 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>1130н «Об утверждении Порядка оказания медицинской помощи по профилю «акушерство и гинекология» и клиническими рекомендациями Министерства здравоохранения Российской Федерации (актуальная версия);</w:t>
      </w:r>
    </w:p>
    <w:p w:rsidR="00887576" w:rsidRPr="004F2C6A" w:rsidRDefault="00887576" w:rsidP="000B2971">
      <w:pPr>
        <w:shd w:val="clear" w:color="auto" w:fill="FFFFFF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2) обеспечить </w:t>
      </w:r>
      <w:r w:rsidR="00A947BA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соблюдение </w:t>
      </w:r>
      <w:r w:rsidR="008D3623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маршрутизации пациенток с </w:t>
      </w:r>
      <w:r w:rsidR="009B1A43" w:rsidRPr="004F2C6A">
        <w:rPr>
          <w:rFonts w:ascii="Liberation Serif" w:hAnsi="Liberation Serif" w:cs="Liberation Serif"/>
          <w:bCs/>
          <w:iCs/>
          <w:sz w:val="28"/>
          <w:szCs w:val="28"/>
        </w:rPr>
        <w:t>патологи</w:t>
      </w:r>
      <w:r w:rsidR="008D3623" w:rsidRPr="004F2C6A">
        <w:rPr>
          <w:rFonts w:ascii="Liberation Serif" w:hAnsi="Liberation Serif" w:cs="Liberation Serif"/>
          <w:bCs/>
          <w:iCs/>
          <w:sz w:val="28"/>
          <w:szCs w:val="28"/>
        </w:rPr>
        <w:t>ей</w:t>
      </w:r>
      <w:r w:rsidR="009B1A43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шейки матки и эндометрия на </w:t>
      </w:r>
      <w:r w:rsidR="008D3623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территории города Екатеринбурга 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с показаниями, утвержденными приложением № </w:t>
      </w:r>
      <w:r w:rsidR="00A947BA" w:rsidRPr="004F2C6A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к настоящему приказу;</w:t>
      </w:r>
    </w:p>
    <w:p w:rsidR="00DB2066" w:rsidRPr="004F2C6A" w:rsidRDefault="00887576" w:rsidP="000B2971">
      <w:pPr>
        <w:shd w:val="clear" w:color="auto" w:fill="FFFFFF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3) </w:t>
      </w:r>
      <w:r w:rsidR="00E04C7B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обеспечить 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>заполнение формы бланка направления</w:t>
      </w:r>
      <w:r w:rsidR="00E04C7B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в </w:t>
      </w:r>
      <w:r w:rsidR="009B1A43" w:rsidRPr="004F2C6A">
        <w:rPr>
          <w:rFonts w:ascii="Liberation Serif" w:hAnsi="Liberation Serif" w:cs="Liberation Serif"/>
          <w:bCs/>
          <w:iCs/>
          <w:sz w:val="28"/>
          <w:szCs w:val="28"/>
        </w:rPr>
        <w:t>кабинет патологии шейки матки и эндометрия на базе ГБУЗ СО «Екатеринбургский клинический перинатальный центр»</w:t>
      </w:r>
      <w:r w:rsidR="00E04C7B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CF5989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в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 xml:space="preserve">Региональной онкологической 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>информационной систем</w:t>
      </w:r>
      <w:r w:rsidR="00EE196E">
        <w:rPr>
          <w:rFonts w:ascii="Liberation Serif" w:hAnsi="Liberation Serif" w:cs="Liberation Serif"/>
          <w:bCs/>
          <w:iCs/>
          <w:sz w:val="28"/>
          <w:szCs w:val="28"/>
        </w:rPr>
        <w:t>е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«ОНКОР» </w:t>
      </w:r>
      <w:r w:rsidR="00E04C7B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в соответствии </w:t>
      </w:r>
      <w:r w:rsidR="00CF5989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с </w:t>
      </w:r>
      <w:r w:rsidR="00331FBE" w:rsidRPr="004F2C6A">
        <w:rPr>
          <w:rFonts w:ascii="Liberation Serif" w:hAnsi="Liberation Serif" w:cs="Liberation Serif"/>
          <w:bCs/>
          <w:iCs/>
          <w:sz w:val="28"/>
          <w:szCs w:val="28"/>
        </w:rPr>
        <w:t>приказом Министерства здравоохранения Свердловской области и Территориального фонда обязательного медицинского страхования Свердловской области от 19.04.2019 № 759-п/149 «О введении единой формы электронного направления на госпитализацию в стационар (круглосуточный и дневной) или консультацию, проведение лабораторно-инструментальных исследований в амбулаторно-поликлинических условиях, выдаваемого медицинскими организациями Свердловской области»</w:t>
      </w:r>
      <w:r w:rsidR="00124231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до момента внедрения региональной системы управления потоками пациентов</w:t>
      </w:r>
      <w:r w:rsidR="00B879F7" w:rsidRPr="004F2C6A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4F2C6A" w:rsidRPr="004F2C6A" w:rsidRDefault="00D15EC8" w:rsidP="00994120">
      <w:pPr>
        <w:shd w:val="clear" w:color="auto" w:fill="FFFFFF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="00E04C7B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  <w:r w:rsidR="00FB10D4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Рекомендовать </w:t>
      </w:r>
      <w:r w:rsidR="00DB2066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Директору Территориального фонда обязательного медицинского страхования Свердловской области В.А. </w:t>
      </w:r>
      <w:proofErr w:type="spellStart"/>
      <w:r w:rsidR="00DB2066" w:rsidRPr="004F2C6A">
        <w:rPr>
          <w:rFonts w:ascii="Liberation Serif" w:hAnsi="Liberation Serif" w:cs="Liberation Serif"/>
          <w:bCs/>
          <w:iCs/>
          <w:sz w:val="28"/>
          <w:szCs w:val="28"/>
        </w:rPr>
        <w:t>Шелякину</w:t>
      </w:r>
      <w:proofErr w:type="spellEnd"/>
      <w:r w:rsidR="00DB2066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F2C6A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обеспечить </w:t>
      </w:r>
      <w:r w:rsidR="00C81122" w:rsidRPr="00412F04">
        <w:rPr>
          <w:rFonts w:ascii="Liberation Serif" w:hAnsi="Liberation Serif" w:cs="Liberation Serif"/>
          <w:sz w:val="28"/>
          <w:szCs w:val="28"/>
        </w:rPr>
        <w:t>еже</w:t>
      </w:r>
      <w:r w:rsidR="00C81122">
        <w:rPr>
          <w:rFonts w:ascii="Liberation Serif" w:hAnsi="Liberation Serif" w:cs="Liberation Serif"/>
          <w:sz w:val="28"/>
          <w:szCs w:val="28"/>
        </w:rPr>
        <w:t>месячно</w:t>
      </w:r>
      <w:r w:rsidR="00C81122" w:rsidRPr="00412F04">
        <w:rPr>
          <w:rFonts w:ascii="Liberation Serif" w:hAnsi="Liberation Serif" w:cs="Liberation Serif"/>
          <w:sz w:val="28"/>
          <w:szCs w:val="28"/>
        </w:rPr>
        <w:t xml:space="preserve"> в срок до 15 числа месяца, следующего за отчетным</w:t>
      </w:r>
      <w:r w:rsidR="00474B54">
        <w:rPr>
          <w:rFonts w:ascii="Liberation Serif" w:hAnsi="Liberation Serif" w:cs="Liberation Serif"/>
          <w:sz w:val="28"/>
          <w:szCs w:val="28"/>
        </w:rPr>
        <w:t>,</w:t>
      </w:r>
      <w:r w:rsidR="00C81122" w:rsidRPr="00412F04">
        <w:rPr>
          <w:rFonts w:ascii="Liberation Serif" w:hAnsi="Liberation Serif" w:cs="Liberation Serif"/>
          <w:sz w:val="28"/>
          <w:szCs w:val="28"/>
        </w:rPr>
        <w:t xml:space="preserve"> </w:t>
      </w:r>
      <w:r w:rsidR="004F2C6A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предоставление данных в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Региональную онкологическую информационную систему</w:t>
      </w:r>
      <w:r w:rsidR="004F2C6A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«ОНКОР» для регистрации информации о факте оказания медицинской помощи в медицинских организациях и формирования отчетных форм</w:t>
      </w:r>
      <w:r w:rsidR="00C81122">
        <w:rPr>
          <w:rFonts w:ascii="Liberation Serif" w:hAnsi="Liberation Serif" w:cs="Liberation Serif"/>
          <w:bCs/>
          <w:iCs/>
          <w:sz w:val="28"/>
          <w:szCs w:val="28"/>
        </w:rPr>
        <w:t xml:space="preserve"> с целью контроля своевременности маршрутизации </w:t>
      </w:r>
      <w:r w:rsidR="00C81122" w:rsidRPr="004F2C6A">
        <w:rPr>
          <w:rFonts w:ascii="Liberation Serif" w:hAnsi="Liberation Serif" w:cs="Liberation Serif"/>
          <w:bCs/>
          <w:iCs/>
          <w:sz w:val="28"/>
          <w:szCs w:val="28"/>
        </w:rPr>
        <w:t>пациенток с патологией шейки матки и эндометрия на территории города Екатеринбурга</w:t>
      </w:r>
      <w:r w:rsidR="004F2C6A" w:rsidRPr="004F2C6A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995AC7" w:rsidRPr="004F2C6A" w:rsidRDefault="00D15EC8" w:rsidP="00994120">
      <w:pPr>
        <w:shd w:val="clear" w:color="auto" w:fill="FFFFFF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7.</w:t>
      </w:r>
      <w:r w:rsidR="00995AC7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Главному внештатному специалисту по гинекологии Министерства здравоохранения Свердловской области Н.Н. Потапову организовать методическую и консультативную помощь специалистам медицинских организаций </w:t>
      </w:r>
      <w:r w:rsidR="00FB10D4" w:rsidRPr="004F2C6A">
        <w:rPr>
          <w:rFonts w:ascii="Liberation Serif" w:hAnsi="Liberation Serif" w:cs="Liberation Serif"/>
          <w:bCs/>
          <w:iCs/>
          <w:sz w:val="28"/>
          <w:szCs w:val="28"/>
        </w:rPr>
        <w:t>города Екатеринбурга</w:t>
      </w:r>
      <w:r w:rsidR="00995AC7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по вопросам организации современной профилактики, диагностики и лечения заболеваний шейки матки и эндометрия.</w:t>
      </w:r>
    </w:p>
    <w:p w:rsidR="00995AC7" w:rsidRPr="004F2C6A" w:rsidRDefault="00D15EC8" w:rsidP="00994120">
      <w:pPr>
        <w:shd w:val="clear" w:color="auto" w:fill="FFFFFF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8</w:t>
      </w:r>
      <w:r w:rsidR="00995AC7" w:rsidRPr="004F2C6A">
        <w:rPr>
          <w:rFonts w:ascii="Liberation Serif" w:hAnsi="Liberation Serif" w:cs="Liberation Serif"/>
          <w:bCs/>
          <w:iCs/>
          <w:sz w:val="28"/>
          <w:szCs w:val="28"/>
        </w:rPr>
        <w:t>. Главному специалисту отдела организации медицинской помощи матерям и детям Министерства здравоохранения Свердловской области А.М. Кузнецовой проводить ежеквартальный анализ организации медицинской помощи пациенткам с патологией шейки матки на территории города Екатеринбурга</w:t>
      </w:r>
      <w:r w:rsidR="00FB10D4" w:rsidRPr="004F2C6A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164C9F" w:rsidRPr="004F2C6A" w:rsidRDefault="00D15EC8" w:rsidP="00994120">
      <w:pPr>
        <w:shd w:val="clear" w:color="auto" w:fill="FFFFFF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9</w:t>
      </w:r>
      <w:r w:rsidR="00DB2066" w:rsidRPr="004F2C6A">
        <w:rPr>
          <w:rFonts w:ascii="Liberation Serif" w:hAnsi="Liberation Serif" w:cs="Liberation Serif"/>
          <w:bCs/>
          <w:iCs/>
          <w:sz w:val="28"/>
          <w:szCs w:val="28"/>
        </w:rPr>
        <w:t>. Рекомендовать ректору ФГБОУ ВО «УГМУ» Минздрава России О.П. Ковтун</w:t>
      </w:r>
      <w:r w:rsidR="002D6A40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EB14B1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организовать обучение специалистов медицинских организаций </w:t>
      </w:r>
      <w:r w:rsidR="00FB10D4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города Екатеринбурга </w:t>
      </w:r>
      <w:r w:rsidR="00EB14B1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по вопросам современной профилактики, диагностики и лечения заболеваний шейки матки и </w:t>
      </w:r>
      <w:r w:rsidR="002D6A40" w:rsidRPr="004F2C6A">
        <w:rPr>
          <w:rFonts w:ascii="Liberation Serif" w:hAnsi="Liberation Serif" w:cs="Liberation Serif"/>
          <w:bCs/>
          <w:iCs/>
          <w:sz w:val="28"/>
          <w:szCs w:val="28"/>
        </w:rPr>
        <w:t>эндометрия на постоянной основе.</w:t>
      </w:r>
    </w:p>
    <w:p w:rsidR="00D15EC8" w:rsidRPr="00F02A91" w:rsidRDefault="00D15EC8" w:rsidP="00994120">
      <w:pPr>
        <w:pStyle w:val="23"/>
        <w:tabs>
          <w:tab w:val="left" w:pos="993"/>
        </w:tabs>
        <w:spacing w:line="240" w:lineRule="auto"/>
        <w:ind w:firstLine="709"/>
        <w:jc w:val="both"/>
        <w:rPr>
          <w:rStyle w:val="13"/>
          <w:rFonts w:ascii="Liberation Serif" w:hAnsi="Liberation Serif" w:cs="Liberation Serif"/>
          <w:bCs/>
          <w:sz w:val="28"/>
          <w:szCs w:val="28"/>
        </w:rPr>
      </w:pPr>
      <w:r>
        <w:rPr>
          <w:rStyle w:val="13"/>
          <w:rFonts w:ascii="Liberation Serif" w:hAnsi="Liberation Serif" w:cs="Liberation Serif"/>
          <w:sz w:val="28"/>
          <w:szCs w:val="28"/>
        </w:rPr>
        <w:t xml:space="preserve">10. </w:t>
      </w:r>
      <w:r w:rsidRPr="00F02A91">
        <w:rPr>
          <w:rStyle w:val="13"/>
          <w:rFonts w:ascii="Liberation Serif" w:hAnsi="Liberation Serif" w:cs="Liberation Serif"/>
          <w:sz w:val="28"/>
          <w:szCs w:val="28"/>
        </w:rPr>
        <w:t xml:space="preserve">Настоящий приказ направить для официального опубликования </w:t>
      </w:r>
      <w:r w:rsidRPr="00F02A91">
        <w:rPr>
          <w:rStyle w:val="13"/>
          <w:rFonts w:ascii="Liberation Serif" w:hAnsi="Liberation Serif" w:cs="Liberation Serif"/>
          <w:sz w:val="28"/>
          <w:szCs w:val="28"/>
        </w:rPr>
        <w:br/>
        <w:t>на «Официальном интернет-портале правовой информации Свердловской области» (</w:t>
      </w:r>
      <w:proofErr w:type="spellStart"/>
      <w:r w:rsidRPr="00F02A91">
        <w:rPr>
          <w:rStyle w:val="13"/>
          <w:rFonts w:ascii="Liberation Serif" w:hAnsi="Liberation Serif" w:cs="Liberation Serif"/>
          <w:sz w:val="28"/>
          <w:szCs w:val="28"/>
        </w:rPr>
        <w:t>ww</w:t>
      </w:r>
      <w:proofErr w:type="spellEnd"/>
      <w:r w:rsidRPr="00F02A91">
        <w:rPr>
          <w:rStyle w:val="13"/>
          <w:rFonts w:ascii="Liberation Serif" w:hAnsi="Liberation Serif" w:cs="Liberation Serif"/>
          <w:sz w:val="28"/>
          <w:szCs w:val="28"/>
          <w:lang w:val="en-US"/>
        </w:rPr>
        <w:t>w</w:t>
      </w:r>
      <w:r w:rsidRPr="00F02A91">
        <w:rPr>
          <w:rStyle w:val="13"/>
          <w:rFonts w:ascii="Liberation Serif" w:hAnsi="Liberation Serif" w:cs="Liberation Serif"/>
          <w:sz w:val="28"/>
          <w:szCs w:val="28"/>
        </w:rPr>
        <w:t>.</w:t>
      </w:r>
      <w:proofErr w:type="spellStart"/>
      <w:r w:rsidRPr="00F02A91">
        <w:rPr>
          <w:rStyle w:val="13"/>
          <w:rFonts w:ascii="Liberation Serif" w:hAnsi="Liberation Serif" w:cs="Liberation Serif"/>
          <w:sz w:val="28"/>
          <w:szCs w:val="28"/>
          <w:lang w:val="en-US"/>
        </w:rPr>
        <w:t>pravo</w:t>
      </w:r>
      <w:proofErr w:type="spellEnd"/>
      <w:r w:rsidRPr="00F02A91">
        <w:rPr>
          <w:rStyle w:val="13"/>
          <w:rFonts w:ascii="Liberation Serif" w:hAnsi="Liberation Serif" w:cs="Liberation Serif"/>
          <w:sz w:val="28"/>
          <w:szCs w:val="28"/>
        </w:rPr>
        <w:t>.</w:t>
      </w:r>
      <w:proofErr w:type="spellStart"/>
      <w:r w:rsidRPr="00F02A91">
        <w:rPr>
          <w:rStyle w:val="13"/>
          <w:rFonts w:ascii="Liberation Serif" w:hAnsi="Liberation Serif" w:cs="Liberation Serif"/>
          <w:sz w:val="28"/>
          <w:szCs w:val="28"/>
          <w:lang w:val="en-US"/>
        </w:rPr>
        <w:t>gov</w:t>
      </w:r>
      <w:proofErr w:type="spellEnd"/>
      <w:r w:rsidRPr="00F02A91">
        <w:rPr>
          <w:rStyle w:val="13"/>
          <w:rFonts w:ascii="Liberation Serif" w:hAnsi="Liberation Serif" w:cs="Liberation Serif"/>
          <w:sz w:val="28"/>
          <w:szCs w:val="28"/>
        </w:rPr>
        <w:t>66.</w:t>
      </w:r>
      <w:proofErr w:type="spellStart"/>
      <w:r w:rsidRPr="00F02A91">
        <w:rPr>
          <w:rStyle w:val="13"/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F02A91">
        <w:rPr>
          <w:rStyle w:val="13"/>
          <w:rFonts w:ascii="Liberation Serif" w:hAnsi="Liberation Serif" w:cs="Liberation Serif"/>
          <w:sz w:val="28"/>
          <w:szCs w:val="28"/>
        </w:rPr>
        <w:t>) в течение десяти дней с момента подписания.</w:t>
      </w:r>
    </w:p>
    <w:p w:rsidR="00D15EC8" w:rsidRDefault="00D15EC8" w:rsidP="00994120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02A91">
        <w:rPr>
          <w:rStyle w:val="13"/>
          <w:rFonts w:ascii="Liberation Serif" w:hAnsi="Liberation Serif" w:cs="Liberation Serif"/>
          <w:bCs/>
          <w:sz w:val="28"/>
          <w:szCs w:val="28"/>
        </w:rPr>
        <w:t>1</w:t>
      </w:r>
      <w:r>
        <w:rPr>
          <w:rStyle w:val="13"/>
          <w:rFonts w:ascii="Liberation Serif" w:hAnsi="Liberation Serif" w:cs="Liberation Serif"/>
          <w:bCs/>
          <w:sz w:val="28"/>
          <w:szCs w:val="28"/>
        </w:rPr>
        <w:t>1</w:t>
      </w:r>
      <w:r w:rsidRPr="00F02A91">
        <w:rPr>
          <w:rStyle w:val="13"/>
          <w:rFonts w:ascii="Liberation Serif" w:hAnsi="Liberation Serif" w:cs="Liberation Serif"/>
          <w:bCs/>
          <w:sz w:val="28"/>
          <w:szCs w:val="28"/>
        </w:rPr>
        <w:t>.</w:t>
      </w:r>
      <w:r w:rsidRPr="00F02A91">
        <w:rPr>
          <w:rStyle w:val="13"/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F02A91">
        <w:rPr>
          <w:rStyle w:val="13"/>
          <w:rFonts w:ascii="Liberation Serif" w:hAnsi="Liberation Serif" w:cs="Liberation Serif"/>
          <w:sz w:val="28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после дня первого официального опубликования.</w:t>
      </w:r>
    </w:p>
    <w:p w:rsidR="007F3E7C" w:rsidRPr="004F2C6A" w:rsidRDefault="006D5445" w:rsidP="00994120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2C6A">
        <w:rPr>
          <w:rFonts w:ascii="Liberation Serif" w:hAnsi="Liberation Serif" w:cs="Liberation Serif"/>
          <w:bCs/>
          <w:sz w:val="28"/>
          <w:szCs w:val="28"/>
        </w:rPr>
        <w:t>1</w:t>
      </w:r>
      <w:r w:rsidR="00D15EC8">
        <w:rPr>
          <w:rFonts w:ascii="Liberation Serif" w:hAnsi="Liberation Serif" w:cs="Liberation Serif"/>
          <w:bCs/>
          <w:sz w:val="28"/>
          <w:szCs w:val="28"/>
        </w:rPr>
        <w:t>2</w:t>
      </w:r>
      <w:r w:rsidR="001A1665" w:rsidRPr="004F2C6A">
        <w:rPr>
          <w:rFonts w:ascii="Liberation Serif" w:hAnsi="Liberation Serif" w:cs="Liberation Serif"/>
          <w:bCs/>
          <w:sz w:val="28"/>
          <w:szCs w:val="28"/>
        </w:rPr>
        <w:t>. Контроль за исполнение</w:t>
      </w:r>
      <w:r w:rsidR="00A15608" w:rsidRPr="004F2C6A">
        <w:rPr>
          <w:rFonts w:ascii="Liberation Serif" w:hAnsi="Liberation Serif" w:cs="Liberation Serif"/>
          <w:bCs/>
          <w:sz w:val="28"/>
          <w:szCs w:val="28"/>
        </w:rPr>
        <w:t xml:space="preserve">м настоящего приказа возложить </w:t>
      </w:r>
      <w:r w:rsidR="009201ED" w:rsidRPr="004F2C6A">
        <w:rPr>
          <w:rFonts w:ascii="Liberation Serif" w:hAnsi="Liberation Serif" w:cs="Liberation Serif"/>
          <w:bCs/>
          <w:sz w:val="28"/>
          <w:szCs w:val="28"/>
        </w:rPr>
        <w:t>на З</w:t>
      </w:r>
      <w:r w:rsidR="001A1665" w:rsidRPr="004F2C6A">
        <w:rPr>
          <w:rFonts w:ascii="Liberation Serif" w:hAnsi="Liberation Serif" w:cs="Liberation Serif"/>
          <w:bCs/>
          <w:sz w:val="28"/>
          <w:szCs w:val="28"/>
        </w:rPr>
        <w:t>аместителя Министра здраво</w:t>
      </w:r>
      <w:r w:rsidR="00A15608" w:rsidRPr="004F2C6A">
        <w:rPr>
          <w:rFonts w:ascii="Liberation Serif" w:hAnsi="Liberation Serif" w:cs="Liberation Serif"/>
          <w:bCs/>
          <w:sz w:val="28"/>
          <w:szCs w:val="28"/>
        </w:rPr>
        <w:t xml:space="preserve">охранения Свердловской области </w:t>
      </w:r>
      <w:r w:rsidR="001A1665" w:rsidRPr="004F2C6A">
        <w:rPr>
          <w:rFonts w:ascii="Liberation Serif" w:hAnsi="Liberation Serif" w:cs="Liberation Serif"/>
          <w:bCs/>
          <w:sz w:val="28"/>
          <w:szCs w:val="28"/>
        </w:rPr>
        <w:t>Е.А. Чадову.</w:t>
      </w:r>
    </w:p>
    <w:p w:rsidR="007F3E7C" w:rsidRPr="004F2C6A" w:rsidRDefault="007F3E7C" w:rsidP="007F3E7C">
      <w:pPr>
        <w:shd w:val="clear" w:color="auto" w:fill="FFFFFF"/>
        <w:tabs>
          <w:tab w:val="left" w:pos="993"/>
        </w:tabs>
        <w:ind w:left="56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15608" w:rsidRPr="004F2C6A" w:rsidRDefault="00A15608" w:rsidP="007F3E7C">
      <w:pPr>
        <w:shd w:val="clear" w:color="auto" w:fill="FFFFFF"/>
        <w:tabs>
          <w:tab w:val="left" w:pos="993"/>
        </w:tabs>
        <w:ind w:left="567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64C9F" w:rsidRPr="004F2C6A" w:rsidRDefault="007F3E7C" w:rsidP="003629DA">
      <w:pPr>
        <w:shd w:val="clear" w:color="auto" w:fill="FFFFFF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Министр                                        </w:t>
      </w:r>
      <w:r w:rsidR="00DE076B" w:rsidRPr="004F2C6A">
        <w:rPr>
          <w:rFonts w:ascii="Liberation Serif" w:hAnsi="Liberation Serif" w:cs="Liberation Serif"/>
          <w:bCs/>
          <w:sz w:val="28"/>
          <w:szCs w:val="28"/>
        </w:rPr>
        <w:t xml:space="preserve">                       </w:t>
      </w:r>
      <w:r w:rsidR="00B762FC" w:rsidRPr="004F2C6A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DE076B" w:rsidRPr="004F2C6A">
        <w:rPr>
          <w:rFonts w:ascii="Liberation Serif" w:hAnsi="Liberation Serif" w:cs="Liberation Serif"/>
          <w:bCs/>
          <w:sz w:val="28"/>
          <w:szCs w:val="28"/>
        </w:rPr>
        <w:t xml:space="preserve">    </w:t>
      </w:r>
      <w:r w:rsidRPr="004F2C6A">
        <w:rPr>
          <w:rFonts w:ascii="Liberation Serif" w:hAnsi="Liberation Serif" w:cs="Liberation Serif"/>
          <w:bCs/>
          <w:sz w:val="28"/>
          <w:szCs w:val="28"/>
        </w:rPr>
        <w:t xml:space="preserve">             </w:t>
      </w:r>
      <w:r w:rsidR="00D90D54" w:rsidRPr="004F2C6A">
        <w:rPr>
          <w:rFonts w:ascii="Liberation Serif" w:hAnsi="Liberation Serif" w:cs="Liberation Serif"/>
          <w:bCs/>
          <w:sz w:val="28"/>
          <w:szCs w:val="28"/>
        </w:rPr>
        <w:t xml:space="preserve">         </w:t>
      </w:r>
      <w:r w:rsidR="00412B05" w:rsidRPr="004F2C6A"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030A4B" w:rsidRPr="004F2C6A">
        <w:rPr>
          <w:rFonts w:ascii="Liberation Serif" w:hAnsi="Liberation Serif" w:cs="Liberation Serif"/>
          <w:bCs/>
          <w:sz w:val="28"/>
          <w:szCs w:val="28"/>
        </w:rPr>
        <w:t xml:space="preserve">         </w:t>
      </w:r>
      <w:r w:rsidR="00412B05" w:rsidRPr="004F2C6A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3629DA" w:rsidRPr="004F2C6A">
        <w:rPr>
          <w:rFonts w:ascii="Liberation Serif" w:hAnsi="Liberation Serif" w:cs="Liberation Serif"/>
          <w:bCs/>
          <w:sz w:val="28"/>
          <w:szCs w:val="28"/>
        </w:rPr>
        <w:t>А.А. Карлов</w:t>
      </w:r>
    </w:p>
    <w:p w:rsidR="00C81122" w:rsidRDefault="00C81122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Cs/>
          <w:sz w:val="24"/>
          <w:szCs w:val="24"/>
        </w:rPr>
      </w:pPr>
      <w:bookmarkStart w:id="2" w:name="_Hlk92755349"/>
      <w:r>
        <w:rPr>
          <w:rFonts w:ascii="Liberation Serif" w:hAnsi="Liberation Serif" w:cs="Liberation Serif"/>
          <w:bCs/>
          <w:sz w:val="24"/>
          <w:szCs w:val="24"/>
        </w:rPr>
        <w:br w:type="page"/>
      </w:r>
    </w:p>
    <w:p w:rsidR="00A15608" w:rsidRPr="00C81122" w:rsidRDefault="00664C59" w:rsidP="00C8112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81122">
        <w:rPr>
          <w:rFonts w:ascii="Liberation Serif" w:hAnsi="Liberation Serif" w:cs="Liberation Serif"/>
          <w:bCs/>
          <w:sz w:val="28"/>
          <w:szCs w:val="24"/>
        </w:rPr>
        <w:t>Приложение</w:t>
      </w:r>
      <w:r w:rsidR="00843913" w:rsidRPr="00C81122">
        <w:rPr>
          <w:rFonts w:ascii="Liberation Serif" w:hAnsi="Liberation Serif" w:cs="Liberation Serif"/>
          <w:bCs/>
          <w:sz w:val="28"/>
          <w:szCs w:val="24"/>
        </w:rPr>
        <w:t xml:space="preserve"> № 1</w:t>
      </w:r>
      <w:r w:rsidR="00A15608" w:rsidRPr="00C81122">
        <w:rPr>
          <w:rFonts w:ascii="Liberation Serif" w:hAnsi="Liberation Serif" w:cs="Liberation Serif"/>
          <w:bCs/>
          <w:sz w:val="28"/>
          <w:szCs w:val="24"/>
        </w:rPr>
        <w:t xml:space="preserve"> к приказу</w:t>
      </w:r>
    </w:p>
    <w:p w:rsidR="00A15608" w:rsidRPr="00C81122" w:rsidRDefault="00A15608" w:rsidP="00C8112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81122">
        <w:rPr>
          <w:rFonts w:ascii="Liberation Serif" w:hAnsi="Liberation Serif" w:cs="Liberation Serif"/>
          <w:bCs/>
          <w:sz w:val="28"/>
          <w:szCs w:val="24"/>
        </w:rPr>
        <w:t>Министерства здравоохранения</w:t>
      </w:r>
    </w:p>
    <w:p w:rsidR="00A15608" w:rsidRPr="00C81122" w:rsidRDefault="00A15608" w:rsidP="00C8112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81122">
        <w:rPr>
          <w:rFonts w:ascii="Liberation Serif" w:hAnsi="Liberation Serif" w:cs="Liberation Serif"/>
          <w:bCs/>
          <w:sz w:val="28"/>
          <w:szCs w:val="24"/>
        </w:rPr>
        <w:t>Свердловской области</w:t>
      </w:r>
    </w:p>
    <w:p w:rsidR="00A15608" w:rsidRPr="00C81122" w:rsidRDefault="00A15608" w:rsidP="00C8112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81122">
        <w:rPr>
          <w:rFonts w:ascii="Liberation Serif" w:hAnsi="Liberation Serif" w:cs="Liberation Serif"/>
          <w:bCs/>
          <w:sz w:val="28"/>
          <w:szCs w:val="24"/>
        </w:rPr>
        <w:t>от ______________ № ___________</w:t>
      </w:r>
    </w:p>
    <w:p w:rsidR="000B76B4" w:rsidRDefault="000B76B4" w:rsidP="00A15608">
      <w:pPr>
        <w:shd w:val="clear" w:color="auto" w:fill="FFFFFF"/>
        <w:jc w:val="right"/>
        <w:rPr>
          <w:rFonts w:ascii="Liberation Serif" w:hAnsi="Liberation Serif" w:cs="Liberation Serif"/>
          <w:bCs/>
          <w:sz w:val="24"/>
          <w:szCs w:val="24"/>
        </w:rPr>
      </w:pPr>
    </w:p>
    <w:bookmarkEnd w:id="2"/>
    <w:p w:rsidR="00C90D4B" w:rsidRDefault="00C90D4B" w:rsidP="00A15608">
      <w:pPr>
        <w:shd w:val="clear" w:color="auto" w:fill="FFFFFF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0B76B4" w:rsidRPr="00A15608" w:rsidRDefault="000B76B4" w:rsidP="00A15608">
      <w:pPr>
        <w:shd w:val="clear" w:color="auto" w:fill="FFFFFF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DB3FA5" w:rsidRDefault="00A15608" w:rsidP="00843913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3" w:name="_Hlk92755375"/>
      <w:r w:rsidRPr="00A15608">
        <w:rPr>
          <w:rFonts w:ascii="Liberation Serif" w:hAnsi="Liberation Serif" w:cs="Liberation Serif"/>
          <w:b/>
          <w:bCs/>
          <w:sz w:val="28"/>
          <w:szCs w:val="28"/>
        </w:rPr>
        <w:t xml:space="preserve">Положение </w:t>
      </w:r>
    </w:p>
    <w:p w:rsidR="000B76B4" w:rsidRDefault="00843913" w:rsidP="00843913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43913">
        <w:rPr>
          <w:rFonts w:ascii="Liberation Serif" w:hAnsi="Liberation Serif" w:cs="Liberation Serif"/>
          <w:b/>
          <w:bCs/>
          <w:sz w:val="28"/>
          <w:szCs w:val="28"/>
        </w:rPr>
        <w:t xml:space="preserve">о работе кабинета патологии шейки матки и эндометрия на базе </w:t>
      </w:r>
      <w:r w:rsidRPr="00843913">
        <w:rPr>
          <w:rFonts w:ascii="Liberation Serif" w:hAnsi="Liberation Serif" w:cs="Liberation Serif"/>
          <w:b/>
          <w:bCs/>
          <w:iCs/>
          <w:sz w:val="28"/>
          <w:szCs w:val="28"/>
        </w:rPr>
        <w:t>ГБУЗ СО «Екатеринбургский клинический перинатальный центр»</w:t>
      </w:r>
    </w:p>
    <w:p w:rsidR="00843913" w:rsidRPr="00A3017B" w:rsidRDefault="00843913" w:rsidP="00843913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F26E6" w:rsidRDefault="009F26E6" w:rsidP="00C0699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Pr="009F26E6">
        <w:rPr>
          <w:rFonts w:ascii="Liberation Serif" w:hAnsi="Liberation Serif" w:cs="Liberation Serif"/>
          <w:color w:val="000000"/>
          <w:sz w:val="28"/>
          <w:szCs w:val="28"/>
        </w:rPr>
        <w:t xml:space="preserve"> В своей деятельности специалисты ГБУЗ СО «Екатеринбургский клинический перинатальный центр» руководствуются Федеральным законом от 21 ноября 2011 года № 323-ФЗ «Об основах охраны здоровья граждан Российской Федерации», федеральными порядками оказания медицинской помощи, клиническими рекомендациями, настоящим Положением, иными нормативными правовыми актами Министерства здравоохранения Российской Федерации, Министерства здравоохранения Свердловской области.</w:t>
      </w:r>
    </w:p>
    <w:p w:rsidR="004A44EA" w:rsidRPr="004A44EA" w:rsidRDefault="009F26E6" w:rsidP="00C0699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 w:rsidR="004A44EA" w:rsidRPr="004A44EA">
        <w:rPr>
          <w:rFonts w:ascii="Liberation Serif" w:hAnsi="Liberation Serif" w:cs="Liberation Serif"/>
          <w:color w:val="000000"/>
          <w:sz w:val="28"/>
          <w:szCs w:val="28"/>
        </w:rPr>
        <w:t xml:space="preserve">Основной целью </w:t>
      </w:r>
      <w:r w:rsidRPr="009F26E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кабинет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а</w:t>
      </w:r>
      <w:r w:rsidRPr="009F26E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патологии шейки матки и эндометрия на базе ГБУЗ СО «Екатеринбургский клинический перинатальный центр»</w:t>
      </w:r>
      <w:r w:rsidR="004A44EA" w:rsidRPr="004A44EA">
        <w:rPr>
          <w:rFonts w:ascii="Liberation Serif" w:hAnsi="Liberation Serif" w:cs="Liberation Serif"/>
          <w:color w:val="000000"/>
          <w:sz w:val="28"/>
          <w:szCs w:val="28"/>
        </w:rPr>
        <w:t xml:space="preserve"> является </w:t>
      </w:r>
      <w:r w:rsidR="001D37A5">
        <w:rPr>
          <w:rFonts w:ascii="Liberation Serif" w:hAnsi="Liberation Serif" w:cs="Liberation Serif"/>
          <w:color w:val="000000"/>
          <w:sz w:val="28"/>
          <w:szCs w:val="28"/>
        </w:rPr>
        <w:t>ранняя диагностика и лечение</w:t>
      </w:r>
      <w:r w:rsidR="001D37A5" w:rsidRPr="001D37A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D37A5">
        <w:rPr>
          <w:rFonts w:ascii="Liberation Serif" w:hAnsi="Liberation Serif" w:cs="Liberation Serif"/>
          <w:color w:val="000000"/>
          <w:sz w:val="28"/>
          <w:szCs w:val="28"/>
        </w:rPr>
        <w:t xml:space="preserve">пациенток с </w:t>
      </w:r>
      <w:r w:rsidR="004A44EA" w:rsidRPr="004A44EA">
        <w:rPr>
          <w:rFonts w:ascii="Liberation Serif" w:hAnsi="Liberation Serif" w:cs="Liberation Serif"/>
          <w:color w:val="000000"/>
          <w:sz w:val="28"/>
          <w:szCs w:val="28"/>
        </w:rPr>
        <w:t>доброкачественными заболеваниями шейки матки и эндометрия</w:t>
      </w:r>
      <w:r w:rsidR="001D37A5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F26E6" w:rsidRDefault="00B65586" w:rsidP="00C0699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9F26E6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FC6D2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F26E6">
        <w:rPr>
          <w:rFonts w:ascii="Liberation Serif" w:hAnsi="Liberation Serif" w:cs="Liberation Serif"/>
          <w:color w:val="000000"/>
          <w:sz w:val="28"/>
          <w:szCs w:val="28"/>
        </w:rPr>
        <w:t xml:space="preserve">Основными задачами </w:t>
      </w:r>
      <w:r w:rsidR="009F26E6" w:rsidRPr="009F26E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кабинет</w:t>
      </w:r>
      <w:r w:rsidR="009F26E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а</w:t>
      </w:r>
      <w:r w:rsidR="009F26E6" w:rsidRPr="009F26E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патологии шейки матки и эндометрия на базе ГБУЗ СО «Екатеринбургский клинический перинатальный центр»</w:t>
      </w:r>
      <w:r w:rsidR="009F26E6">
        <w:rPr>
          <w:rFonts w:ascii="Liberation Serif" w:hAnsi="Liberation Serif" w:cs="Liberation Serif"/>
          <w:color w:val="000000"/>
          <w:sz w:val="28"/>
          <w:szCs w:val="28"/>
        </w:rPr>
        <w:t xml:space="preserve"> являются:</w:t>
      </w:r>
    </w:p>
    <w:p w:rsidR="004A44EA" w:rsidRPr="004A44EA" w:rsidRDefault="009F26E6" w:rsidP="001D37A5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обеспечение возможности получения </w:t>
      </w:r>
      <w:r w:rsidR="00C81122">
        <w:rPr>
          <w:rFonts w:ascii="Liberation Serif" w:hAnsi="Liberation Serif" w:cs="Liberation Serif"/>
          <w:color w:val="000000"/>
          <w:sz w:val="28"/>
          <w:szCs w:val="28"/>
        </w:rPr>
        <w:t xml:space="preserve">специализированной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медицинской помощи пациенткам </w:t>
      </w:r>
      <w:r w:rsidRPr="009F26E6">
        <w:rPr>
          <w:rFonts w:ascii="Liberation Serif" w:hAnsi="Liberation Serif" w:cs="Liberation Serif"/>
          <w:color w:val="000000"/>
          <w:sz w:val="28"/>
          <w:szCs w:val="28"/>
        </w:rPr>
        <w:t xml:space="preserve">города Екатеринбурга </w:t>
      </w:r>
      <w:r>
        <w:rPr>
          <w:rFonts w:ascii="Liberation Serif" w:hAnsi="Liberation Serif" w:cs="Liberation Serif"/>
          <w:color w:val="000000"/>
          <w:sz w:val="28"/>
          <w:szCs w:val="28"/>
        </w:rPr>
        <w:t>с наличием подозрения или под</w:t>
      </w:r>
      <w:r w:rsidR="00B65586">
        <w:rPr>
          <w:rFonts w:ascii="Liberation Serif" w:hAnsi="Liberation Serif" w:cs="Liberation Serif"/>
          <w:color w:val="000000"/>
          <w:sz w:val="28"/>
          <w:szCs w:val="28"/>
        </w:rPr>
        <w:t>твержденным заболеванием</w:t>
      </w:r>
      <w:r w:rsidRPr="009F26E6">
        <w:rPr>
          <w:rFonts w:ascii="Liberation Serif" w:hAnsi="Liberation Serif" w:cs="Liberation Serif"/>
          <w:color w:val="000000"/>
          <w:sz w:val="28"/>
          <w:szCs w:val="28"/>
        </w:rPr>
        <w:t xml:space="preserve"> шейки матки и эндометрия</w:t>
      </w:r>
      <w:r w:rsidR="001D37A5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0699B" w:rsidRPr="00C0699B" w:rsidRDefault="001D37A5" w:rsidP="00C0699B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C0699B" w:rsidRPr="00C0699B">
        <w:rPr>
          <w:rFonts w:ascii="Liberation Serif" w:hAnsi="Liberation Serif" w:cs="Liberation Serif"/>
          <w:bCs/>
          <w:sz w:val="28"/>
          <w:szCs w:val="28"/>
        </w:rPr>
        <w:t>) проведение оптимальной сопроводительной терапии;</w:t>
      </w:r>
    </w:p>
    <w:p w:rsidR="001D37A5" w:rsidRPr="00C0699B" w:rsidRDefault="001D37A5" w:rsidP="001D37A5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C0699B" w:rsidRPr="00C0699B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Pr="001D37A5">
        <w:rPr>
          <w:rFonts w:ascii="Liberation Serif" w:hAnsi="Liberation Serif" w:cs="Liberation Serif"/>
          <w:bCs/>
          <w:sz w:val="28"/>
          <w:szCs w:val="28"/>
        </w:rPr>
        <w:t>внедрение в практическое здравоохранение новых технологий профилактики, диагностики и лечения заболеваний шейки матки и эндометрия.</w:t>
      </w:r>
    </w:p>
    <w:p w:rsidR="00C0699B" w:rsidRPr="00C0699B" w:rsidRDefault="00C0699B" w:rsidP="00C0699B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0699B">
        <w:rPr>
          <w:rFonts w:ascii="Liberation Serif" w:hAnsi="Liberation Serif" w:cs="Liberation Serif"/>
          <w:bCs/>
          <w:sz w:val="28"/>
          <w:szCs w:val="28"/>
        </w:rPr>
        <w:t xml:space="preserve">4. Направление в кабинет патологии шейки матки и эндометрия на базе </w:t>
      </w:r>
      <w:r w:rsidRPr="00C0699B">
        <w:rPr>
          <w:rFonts w:ascii="Liberation Serif" w:hAnsi="Liberation Serif" w:cs="Liberation Serif"/>
          <w:bCs/>
          <w:iCs/>
          <w:sz w:val="28"/>
          <w:szCs w:val="28"/>
        </w:rPr>
        <w:t>ГБУЗ СО «Екатеринбургский клинический перинатальный центр»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C0699B">
        <w:rPr>
          <w:rFonts w:ascii="Liberation Serif" w:hAnsi="Liberation Serif" w:cs="Liberation Serif"/>
          <w:bCs/>
          <w:iCs/>
          <w:sz w:val="28"/>
          <w:szCs w:val="28"/>
        </w:rPr>
        <w:t>осуществляется в соответствии с маршрутизацией пациенток с патологией шейки матки и эндометрия на территории города Екатеринбурга, утвержденной приложением №</w:t>
      </w:r>
      <w:r w:rsidR="004E614C">
        <w:rPr>
          <w:rFonts w:ascii="Liberation Serif" w:hAnsi="Liberation Serif" w:cs="Liberation Serif"/>
          <w:bCs/>
          <w:iCs/>
          <w:sz w:val="28"/>
          <w:szCs w:val="28"/>
        </w:rPr>
        <w:t> </w:t>
      </w:r>
      <w:r w:rsidRPr="00C0699B">
        <w:rPr>
          <w:rFonts w:ascii="Liberation Serif" w:hAnsi="Liberation Serif" w:cs="Liberation Serif"/>
          <w:bCs/>
          <w:iCs/>
          <w:sz w:val="28"/>
          <w:szCs w:val="28"/>
        </w:rPr>
        <w:t>3 к настоящему приказу.</w:t>
      </w:r>
    </w:p>
    <w:p w:rsidR="00C0699B" w:rsidRPr="00C0699B" w:rsidRDefault="00C0699B" w:rsidP="00C0699B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0699B">
        <w:rPr>
          <w:rFonts w:ascii="Liberation Serif" w:hAnsi="Liberation Serif" w:cs="Liberation Serif"/>
          <w:bCs/>
          <w:iCs/>
          <w:sz w:val="28"/>
          <w:szCs w:val="28"/>
        </w:rPr>
        <w:t>5. При первичном обращении пациентки в кабинет патологии шейки матки и эндометрия на базе ГБУЗ СО «Екатеринбургский клинический перинатальный центр»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C0699B">
        <w:rPr>
          <w:rFonts w:ascii="Liberation Serif" w:hAnsi="Liberation Serif" w:cs="Liberation Serif"/>
          <w:bCs/>
          <w:iCs/>
          <w:sz w:val="28"/>
          <w:szCs w:val="28"/>
        </w:rPr>
        <w:t xml:space="preserve">проводится первичный осмотр и принятие решения о необходимости проведения дообследования </w:t>
      </w:r>
      <w:r w:rsidR="001D37A5">
        <w:rPr>
          <w:rFonts w:ascii="Liberation Serif" w:hAnsi="Liberation Serif" w:cs="Liberation Serif"/>
          <w:bCs/>
          <w:iCs/>
          <w:sz w:val="28"/>
          <w:szCs w:val="28"/>
        </w:rPr>
        <w:t xml:space="preserve">и показаниях для </w:t>
      </w:r>
      <w:r w:rsidRPr="00C0699B">
        <w:rPr>
          <w:rFonts w:ascii="Liberation Serif" w:hAnsi="Liberation Serif" w:cs="Liberation Serif"/>
          <w:bCs/>
          <w:iCs/>
          <w:sz w:val="28"/>
          <w:szCs w:val="28"/>
        </w:rPr>
        <w:t>хирургического лечения.</w:t>
      </w:r>
    </w:p>
    <w:p w:rsidR="00C0699B" w:rsidRPr="00C0699B" w:rsidRDefault="00C0699B" w:rsidP="00C0699B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0699B">
        <w:rPr>
          <w:rFonts w:ascii="Liberation Serif" w:hAnsi="Liberation Serif" w:cs="Liberation Serif"/>
          <w:bCs/>
          <w:iCs/>
          <w:sz w:val="28"/>
          <w:szCs w:val="28"/>
        </w:rPr>
        <w:t>6. П</w:t>
      </w:r>
      <w:r w:rsidR="001D37A5">
        <w:rPr>
          <w:rFonts w:ascii="Liberation Serif" w:hAnsi="Liberation Serif" w:cs="Liberation Serif"/>
          <w:bCs/>
          <w:iCs/>
          <w:sz w:val="28"/>
          <w:szCs w:val="28"/>
        </w:rPr>
        <w:t>ри наличии показаний п</w:t>
      </w:r>
      <w:r w:rsidRPr="00C0699B">
        <w:rPr>
          <w:rFonts w:ascii="Liberation Serif" w:hAnsi="Liberation Serif" w:cs="Liberation Serif"/>
          <w:bCs/>
          <w:iCs/>
          <w:sz w:val="28"/>
          <w:szCs w:val="28"/>
        </w:rPr>
        <w:t xml:space="preserve">роведение хирургического этапа лечения проводится </w:t>
      </w:r>
      <w:r w:rsidR="00FC6D28">
        <w:rPr>
          <w:rFonts w:ascii="Liberation Serif" w:hAnsi="Liberation Serif" w:cs="Liberation Serif"/>
          <w:bCs/>
          <w:iCs/>
          <w:sz w:val="28"/>
          <w:szCs w:val="28"/>
        </w:rPr>
        <w:t>в сроки, утвержденные</w:t>
      </w:r>
      <w:r w:rsidR="001D37A5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D15EC8">
        <w:rPr>
          <w:rFonts w:ascii="Liberation Serif" w:hAnsi="Liberation Serif" w:cs="Liberation Serif"/>
          <w:bCs/>
          <w:iCs/>
          <w:sz w:val="28"/>
          <w:szCs w:val="28"/>
        </w:rPr>
        <w:t>т</w:t>
      </w:r>
      <w:r w:rsidR="001D37A5">
        <w:rPr>
          <w:rFonts w:ascii="Liberation Serif" w:hAnsi="Liberation Serif" w:cs="Liberation Serif"/>
          <w:bCs/>
          <w:iCs/>
          <w:sz w:val="28"/>
          <w:szCs w:val="28"/>
        </w:rPr>
        <w:t xml:space="preserve">ерриториальной </w:t>
      </w:r>
      <w:r w:rsidR="003F4A59">
        <w:rPr>
          <w:rFonts w:ascii="Liberation Serif" w:hAnsi="Liberation Serif" w:cs="Liberation Serif"/>
          <w:bCs/>
          <w:iCs/>
          <w:sz w:val="28"/>
          <w:szCs w:val="28"/>
        </w:rPr>
        <w:t>программой обязательного медицинского страхования</w:t>
      </w:r>
      <w:r w:rsidR="00C81122">
        <w:rPr>
          <w:rFonts w:ascii="Liberation Serif" w:hAnsi="Liberation Serif" w:cs="Liberation Serif"/>
          <w:bCs/>
          <w:iCs/>
          <w:sz w:val="28"/>
          <w:szCs w:val="28"/>
        </w:rPr>
        <w:t>,</w:t>
      </w:r>
      <w:r w:rsidR="003F4A59">
        <w:rPr>
          <w:rFonts w:ascii="Liberation Serif" w:hAnsi="Liberation Serif" w:cs="Liberation Serif"/>
          <w:bCs/>
          <w:iCs/>
          <w:sz w:val="28"/>
          <w:szCs w:val="28"/>
        </w:rPr>
        <w:t xml:space="preserve"> с учетом </w:t>
      </w:r>
      <w:proofErr w:type="spellStart"/>
      <w:r w:rsidR="003F4A59">
        <w:rPr>
          <w:rFonts w:ascii="Liberation Serif" w:hAnsi="Liberation Serif" w:cs="Liberation Serif"/>
          <w:bCs/>
          <w:iCs/>
          <w:sz w:val="28"/>
          <w:szCs w:val="28"/>
        </w:rPr>
        <w:t>онконастороженности</w:t>
      </w:r>
      <w:proofErr w:type="spellEnd"/>
      <w:r w:rsidRPr="00C0699B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C0699B" w:rsidRDefault="00C0699B" w:rsidP="006B3683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7</w:t>
      </w:r>
      <w:r w:rsidRPr="00C0699B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  <w:r w:rsidR="00B1403A">
        <w:rPr>
          <w:rFonts w:ascii="Liberation Serif" w:hAnsi="Liberation Serif" w:cs="Liberation Serif"/>
          <w:bCs/>
          <w:iCs/>
          <w:sz w:val="28"/>
          <w:szCs w:val="28"/>
        </w:rPr>
        <w:t>Г</w:t>
      </w:r>
      <w:r w:rsidRPr="00C0699B">
        <w:rPr>
          <w:rFonts w:ascii="Liberation Serif" w:hAnsi="Liberation Serif" w:cs="Liberation Serif"/>
          <w:bCs/>
          <w:iCs/>
          <w:sz w:val="28"/>
          <w:szCs w:val="28"/>
        </w:rPr>
        <w:t>истологический материал направляется на обязательное патогистологическое исследование в ГАУЗ СО «Свердловский областной онкологический диспансер».</w:t>
      </w:r>
    </w:p>
    <w:p w:rsidR="00140E2C" w:rsidRDefault="00140E2C" w:rsidP="006B3683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8. </w:t>
      </w:r>
      <w:r w:rsidR="00A8191A" w:rsidRPr="00A8191A">
        <w:rPr>
          <w:rFonts w:ascii="Liberation Serif" w:hAnsi="Liberation Serif" w:cs="Liberation Serif"/>
          <w:bCs/>
          <w:iCs/>
          <w:sz w:val="28"/>
          <w:szCs w:val="28"/>
        </w:rPr>
        <w:t xml:space="preserve">Направления на проведение цитологических и гистологических исследований, а также заключения по данным исследованиям регистрируются в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Региональной онкологической информационной системе</w:t>
      </w:r>
      <w:r w:rsidR="004F2C6A"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«ОНКОР»</w:t>
      </w:r>
      <w:r w:rsidR="00A8191A" w:rsidRPr="00A8191A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4F2C6A" w:rsidRDefault="004F2C6A" w:rsidP="006B3683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9. 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>Направле</w:t>
      </w:r>
      <w:r w:rsidR="00B1403A">
        <w:rPr>
          <w:rFonts w:ascii="Liberation Serif" w:hAnsi="Liberation Serif" w:cs="Liberation Serif"/>
          <w:bCs/>
          <w:iCs/>
          <w:sz w:val="28"/>
          <w:szCs w:val="28"/>
        </w:rPr>
        <w:t>ние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на проведение цитологического исследования регистрируется в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Региональной онкологической информационной системе</w:t>
      </w:r>
      <w:r w:rsidRPr="004F2C6A">
        <w:rPr>
          <w:rFonts w:ascii="Liberation Serif" w:hAnsi="Liberation Serif" w:cs="Liberation Serif"/>
          <w:bCs/>
          <w:iCs/>
          <w:sz w:val="28"/>
          <w:szCs w:val="28"/>
        </w:rPr>
        <w:t xml:space="preserve"> «ОНКОР»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в день взятия материала.</w:t>
      </w:r>
    </w:p>
    <w:p w:rsidR="006B3683" w:rsidRDefault="004F2C6A" w:rsidP="006B3683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10</w:t>
      </w:r>
      <w:r w:rsidR="006B3683">
        <w:rPr>
          <w:rFonts w:ascii="Liberation Serif" w:hAnsi="Liberation Serif" w:cs="Liberation Serif"/>
          <w:bCs/>
          <w:iCs/>
          <w:sz w:val="28"/>
          <w:szCs w:val="28"/>
        </w:rPr>
        <w:t>. П</w:t>
      </w:r>
      <w:r w:rsidR="006B3683" w:rsidRPr="006B3683">
        <w:rPr>
          <w:rFonts w:ascii="Liberation Serif" w:hAnsi="Liberation Serif" w:cs="Liberation Serif"/>
          <w:bCs/>
          <w:iCs/>
          <w:sz w:val="28"/>
          <w:szCs w:val="28"/>
        </w:rPr>
        <w:t xml:space="preserve">ри регистрации на базе женской консультации по данным цитологического исследования плоскоклеточных </w:t>
      </w:r>
      <w:proofErr w:type="spellStart"/>
      <w:r w:rsidR="006B3683" w:rsidRPr="006B3683">
        <w:rPr>
          <w:rFonts w:ascii="Liberation Serif" w:hAnsi="Liberation Serif" w:cs="Liberation Serif"/>
          <w:bCs/>
          <w:iCs/>
          <w:sz w:val="28"/>
          <w:szCs w:val="28"/>
        </w:rPr>
        <w:t>интраэпителиальных</w:t>
      </w:r>
      <w:proofErr w:type="spellEnd"/>
      <w:r w:rsidR="006B3683" w:rsidRPr="006B3683">
        <w:rPr>
          <w:rFonts w:ascii="Liberation Serif" w:hAnsi="Liberation Serif" w:cs="Liberation Serif"/>
          <w:bCs/>
          <w:iCs/>
          <w:sz w:val="28"/>
          <w:szCs w:val="28"/>
        </w:rPr>
        <w:t xml:space="preserve"> поражений (CIN I-II) и отсутствии возможности проведения диагностических мероприятий необходимо провести расширенную </w:t>
      </w:r>
      <w:proofErr w:type="spellStart"/>
      <w:r w:rsidR="006B3683" w:rsidRPr="006B3683">
        <w:rPr>
          <w:rFonts w:ascii="Liberation Serif" w:hAnsi="Liberation Serif" w:cs="Liberation Serif"/>
          <w:bCs/>
          <w:iCs/>
          <w:sz w:val="28"/>
          <w:szCs w:val="28"/>
        </w:rPr>
        <w:t>кольпоскопию</w:t>
      </w:r>
      <w:proofErr w:type="spellEnd"/>
      <w:r w:rsidR="006B3683" w:rsidRPr="006B3683">
        <w:rPr>
          <w:rFonts w:ascii="Liberation Serif" w:hAnsi="Liberation Serif" w:cs="Liberation Serif"/>
          <w:bCs/>
          <w:iCs/>
          <w:sz w:val="28"/>
          <w:szCs w:val="28"/>
        </w:rPr>
        <w:t xml:space="preserve"> с биопсией, в кабинете патологии шейки матки и эндометрия на базе ГБУЗ СО «Екатеринбургский клинический перинатальный центр»</w:t>
      </w:r>
      <w:r w:rsidR="00B1403A" w:rsidRPr="00B1403A">
        <w:rPr>
          <w:rFonts w:ascii="Liberation Serif" w:hAnsi="Liberation Serif" w:cs="Liberation Serif"/>
          <w:bCs/>
          <w:iCs/>
          <w:sz w:val="28"/>
          <w:szCs w:val="28"/>
        </w:rPr>
        <w:t xml:space="preserve"> не позднее 14 дней с момента регистрации данного состояния</w:t>
      </w:r>
      <w:r w:rsidR="006B3683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6B3683" w:rsidRPr="00C0699B" w:rsidRDefault="00B1403A" w:rsidP="006B3683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11</w:t>
      </w:r>
      <w:r w:rsidR="00C0699B">
        <w:rPr>
          <w:rFonts w:ascii="Liberation Serif" w:hAnsi="Liberation Serif" w:cs="Liberation Serif"/>
          <w:bCs/>
          <w:iCs/>
          <w:sz w:val="28"/>
          <w:szCs w:val="28"/>
        </w:rPr>
        <w:t>. По результатам гистологического исследования врач акушер-гинеколог осуществляет дальнейшую маршрутизацию пациентки с формированием индивидуального плана ведения</w:t>
      </w:r>
      <w:r w:rsidR="001A35F1" w:rsidRPr="001A35F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A35F1" w:rsidRPr="001A35F1">
        <w:rPr>
          <w:rFonts w:ascii="Liberation Serif" w:hAnsi="Liberation Serif" w:cs="Liberation Serif"/>
          <w:bCs/>
          <w:iCs/>
          <w:sz w:val="28"/>
          <w:szCs w:val="28"/>
        </w:rPr>
        <w:t>в том числе в соответствии с клиническими рекомендациями (актуальная версия)</w:t>
      </w:r>
      <w:r w:rsidR="00140E2C">
        <w:rPr>
          <w:rFonts w:ascii="Liberation Serif" w:hAnsi="Liberation Serif" w:cs="Liberation Serif"/>
          <w:bCs/>
          <w:iCs/>
          <w:sz w:val="28"/>
          <w:szCs w:val="28"/>
        </w:rPr>
        <w:t>:</w:t>
      </w:r>
    </w:p>
    <w:p w:rsidR="00820A6E" w:rsidRDefault="006B3683" w:rsidP="00820A6E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1</w:t>
      </w:r>
      <w:r w:rsidR="00140E2C">
        <w:rPr>
          <w:rFonts w:ascii="Liberation Serif" w:hAnsi="Liberation Serif" w:cs="Liberation Serif"/>
          <w:bCs/>
          <w:iCs/>
          <w:sz w:val="28"/>
          <w:szCs w:val="28"/>
        </w:rPr>
        <w:t>)</w:t>
      </w:r>
      <w:r w:rsidR="00C0699B" w:rsidRPr="00C0699B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B594A">
        <w:rPr>
          <w:rFonts w:ascii="Liberation Serif" w:hAnsi="Liberation Serif" w:cs="Liberation Serif"/>
          <w:bCs/>
          <w:iCs/>
          <w:sz w:val="28"/>
          <w:szCs w:val="28"/>
        </w:rPr>
        <w:t xml:space="preserve">при получении адекватного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гистологического исследования </w:t>
      </w:r>
      <w:r w:rsidR="003B594A">
        <w:rPr>
          <w:rFonts w:ascii="Liberation Serif" w:hAnsi="Liberation Serif" w:cs="Liberation Serif"/>
          <w:bCs/>
          <w:iCs/>
          <w:sz w:val="28"/>
          <w:szCs w:val="28"/>
        </w:rPr>
        <w:t xml:space="preserve">без признаков </w:t>
      </w:r>
      <w:proofErr w:type="spellStart"/>
      <w:r w:rsidR="003B594A">
        <w:rPr>
          <w:rFonts w:ascii="Liberation Serif" w:hAnsi="Liberation Serif" w:cs="Liberation Serif"/>
          <w:bCs/>
          <w:iCs/>
          <w:sz w:val="28"/>
          <w:szCs w:val="28"/>
        </w:rPr>
        <w:t>атипии</w:t>
      </w:r>
      <w:proofErr w:type="spellEnd"/>
      <w:r w:rsidR="00585003">
        <w:rPr>
          <w:rFonts w:ascii="Liberation Serif" w:hAnsi="Liberation Serif" w:cs="Liberation Serif"/>
          <w:bCs/>
          <w:iCs/>
          <w:sz w:val="28"/>
          <w:szCs w:val="28"/>
        </w:rPr>
        <w:t xml:space="preserve">, а также при регистрации плоскоклеточных </w:t>
      </w:r>
      <w:proofErr w:type="spellStart"/>
      <w:r w:rsidR="00585003">
        <w:rPr>
          <w:rFonts w:ascii="Liberation Serif" w:hAnsi="Liberation Serif" w:cs="Liberation Serif"/>
          <w:bCs/>
          <w:iCs/>
          <w:sz w:val="28"/>
          <w:szCs w:val="28"/>
        </w:rPr>
        <w:t>интроэпителиальных</w:t>
      </w:r>
      <w:proofErr w:type="spellEnd"/>
      <w:r w:rsidR="00585003">
        <w:rPr>
          <w:rFonts w:ascii="Liberation Serif" w:hAnsi="Liberation Serif" w:cs="Liberation Serif"/>
          <w:bCs/>
          <w:iCs/>
          <w:sz w:val="28"/>
          <w:szCs w:val="28"/>
        </w:rPr>
        <w:t xml:space="preserve"> поражений (</w:t>
      </w:r>
      <w:r w:rsidR="00585003"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CIN</w:t>
      </w:r>
      <w:r w:rsidR="00585003" w:rsidRPr="00585003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85003"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I</w:t>
      </w:r>
      <w:r w:rsidR="00585003">
        <w:rPr>
          <w:rFonts w:ascii="Liberation Serif" w:hAnsi="Liberation Serif" w:cs="Liberation Serif"/>
          <w:bCs/>
          <w:iCs/>
          <w:sz w:val="28"/>
          <w:szCs w:val="28"/>
        </w:rPr>
        <w:t>-</w:t>
      </w:r>
      <w:r w:rsidR="00585003"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II</w:t>
      </w:r>
      <w:r w:rsidR="00585003">
        <w:rPr>
          <w:rFonts w:ascii="Liberation Serif" w:hAnsi="Liberation Serif" w:cs="Liberation Serif"/>
          <w:bCs/>
          <w:iCs/>
          <w:sz w:val="28"/>
          <w:szCs w:val="28"/>
        </w:rPr>
        <w:t>),</w:t>
      </w:r>
      <w:r w:rsidR="003B594A">
        <w:rPr>
          <w:rFonts w:ascii="Liberation Serif" w:hAnsi="Liberation Serif" w:cs="Liberation Serif"/>
          <w:bCs/>
          <w:iCs/>
          <w:sz w:val="28"/>
          <w:szCs w:val="28"/>
        </w:rPr>
        <w:t xml:space="preserve"> п</w:t>
      </w:r>
      <w:r w:rsidR="00C0699B">
        <w:rPr>
          <w:rFonts w:ascii="Liberation Serif" w:hAnsi="Liberation Serif" w:cs="Liberation Serif"/>
          <w:bCs/>
          <w:iCs/>
          <w:sz w:val="28"/>
          <w:szCs w:val="28"/>
        </w:rPr>
        <w:t>оследующее диспансерное наблюдение осуществляется в женской к</w:t>
      </w:r>
      <w:r w:rsidR="003B594A">
        <w:rPr>
          <w:rFonts w:ascii="Liberation Serif" w:hAnsi="Liberation Serif" w:cs="Liberation Serif"/>
          <w:bCs/>
          <w:iCs/>
          <w:sz w:val="28"/>
          <w:szCs w:val="28"/>
        </w:rPr>
        <w:t>онсультации по месту жительства;</w:t>
      </w:r>
    </w:p>
    <w:p w:rsidR="00820A6E" w:rsidRPr="00820A6E" w:rsidRDefault="003B594A" w:rsidP="00820A6E">
      <w:pPr>
        <w:pStyle w:val="ac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2) </w:t>
      </w:r>
      <w:r w:rsidR="00585003">
        <w:rPr>
          <w:rFonts w:ascii="Liberation Serif" w:hAnsi="Liberation Serif" w:cs="Liberation Serif"/>
          <w:bCs/>
          <w:iCs/>
          <w:sz w:val="28"/>
          <w:szCs w:val="28"/>
        </w:rPr>
        <w:t xml:space="preserve">при получении плоскоклеточных </w:t>
      </w:r>
      <w:proofErr w:type="spellStart"/>
      <w:r w:rsidR="00585003">
        <w:rPr>
          <w:rFonts w:ascii="Liberation Serif" w:hAnsi="Liberation Serif" w:cs="Liberation Serif"/>
          <w:bCs/>
          <w:iCs/>
          <w:sz w:val="28"/>
          <w:szCs w:val="28"/>
        </w:rPr>
        <w:t>интроэпителиальных</w:t>
      </w:r>
      <w:proofErr w:type="spellEnd"/>
      <w:r w:rsidR="00585003">
        <w:rPr>
          <w:rFonts w:ascii="Liberation Serif" w:hAnsi="Liberation Serif" w:cs="Liberation Serif"/>
          <w:bCs/>
          <w:iCs/>
          <w:sz w:val="28"/>
          <w:szCs w:val="28"/>
        </w:rPr>
        <w:t xml:space="preserve"> поражений тяжелой степени (</w:t>
      </w:r>
      <w:r w:rsidR="00585003"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CIN</w:t>
      </w:r>
      <w:r w:rsidR="00585003" w:rsidRPr="00585003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85003">
        <w:rPr>
          <w:rFonts w:ascii="Liberation Serif" w:hAnsi="Liberation Serif" w:cs="Liberation Serif"/>
          <w:bCs/>
          <w:iCs/>
          <w:sz w:val="28"/>
          <w:szCs w:val="28"/>
          <w:lang w:val="en-US"/>
        </w:rPr>
        <w:t>III</w:t>
      </w:r>
      <w:r w:rsidR="00585003">
        <w:rPr>
          <w:rFonts w:ascii="Liberation Serif" w:hAnsi="Liberation Serif" w:cs="Liberation Serif"/>
          <w:bCs/>
          <w:iCs/>
          <w:sz w:val="28"/>
          <w:szCs w:val="28"/>
        </w:rPr>
        <w:t xml:space="preserve">, карцинома </w:t>
      </w:r>
      <w:proofErr w:type="spellStart"/>
      <w:r w:rsidR="00585003">
        <w:rPr>
          <w:rFonts w:ascii="Liberation Serif" w:hAnsi="Liberation Serif" w:cs="Liberation Serif"/>
          <w:bCs/>
          <w:iCs/>
          <w:sz w:val="28"/>
          <w:szCs w:val="28"/>
        </w:rPr>
        <w:t>in</w:t>
      </w:r>
      <w:proofErr w:type="spellEnd"/>
      <w:r w:rsidR="00585003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proofErr w:type="spellStart"/>
      <w:r w:rsidR="00585003">
        <w:rPr>
          <w:rFonts w:ascii="Liberation Serif" w:hAnsi="Liberation Serif" w:cs="Liberation Serif"/>
          <w:bCs/>
          <w:iCs/>
          <w:sz w:val="28"/>
          <w:szCs w:val="28"/>
        </w:rPr>
        <w:t>situ</w:t>
      </w:r>
      <w:proofErr w:type="spellEnd"/>
      <w:r w:rsidR="00585003">
        <w:rPr>
          <w:rFonts w:ascii="Liberation Serif" w:hAnsi="Liberation Serif" w:cs="Liberation Serif"/>
          <w:bCs/>
          <w:iCs/>
          <w:sz w:val="28"/>
          <w:szCs w:val="28"/>
        </w:rPr>
        <w:t xml:space="preserve">) и инвазивной карциномы </w:t>
      </w:r>
      <w:r w:rsidR="00820A6E" w:rsidRPr="00820A6E">
        <w:rPr>
          <w:rFonts w:ascii="Liberation Serif" w:hAnsi="Liberation Serif" w:cs="Liberation Serif"/>
          <w:bCs/>
          <w:iCs/>
          <w:sz w:val="28"/>
          <w:szCs w:val="28"/>
        </w:rPr>
        <w:t>женщина должна быть направлена в ГАУЗ СО «Свердловский областной онкологический диспансер»</w:t>
      </w:r>
      <w:r w:rsidR="00FC6D28" w:rsidRPr="00FC6D28">
        <w:rPr>
          <w:rFonts w:ascii="Liberation Serif" w:hAnsi="Liberation Serif" w:cs="Liberation Serif"/>
          <w:bCs/>
          <w:iCs/>
          <w:sz w:val="28"/>
          <w:szCs w:val="28"/>
        </w:rPr>
        <w:t xml:space="preserve"> не позднее 7 дней с момента регистрации данного состояния</w:t>
      </w:r>
      <w:r w:rsidR="00820A6E" w:rsidRPr="00820A6E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030A4B" w:rsidRPr="00FB56AE" w:rsidRDefault="00030A4B" w:rsidP="00FB56AE">
      <w:pPr>
        <w:overflowPunct/>
        <w:autoSpaceDE/>
        <w:autoSpaceDN/>
        <w:adjustRightInd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bookmarkEnd w:id="3"/>
    <w:p w:rsidR="00C81122" w:rsidRDefault="00C81122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br w:type="page"/>
      </w:r>
    </w:p>
    <w:p w:rsidR="004A44EA" w:rsidRPr="00C81122" w:rsidRDefault="00C81122" w:rsidP="00C8112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81122">
        <w:rPr>
          <w:rFonts w:ascii="Liberation Serif" w:hAnsi="Liberation Serif" w:cs="Liberation Serif"/>
          <w:bCs/>
          <w:sz w:val="28"/>
          <w:szCs w:val="24"/>
        </w:rPr>
        <w:t>П</w:t>
      </w:r>
      <w:r w:rsidR="004A44EA" w:rsidRPr="00C81122">
        <w:rPr>
          <w:rFonts w:ascii="Liberation Serif" w:hAnsi="Liberation Serif" w:cs="Liberation Serif"/>
          <w:bCs/>
          <w:sz w:val="28"/>
          <w:szCs w:val="24"/>
        </w:rPr>
        <w:t xml:space="preserve">риложение № 2 к приказу </w:t>
      </w:r>
    </w:p>
    <w:p w:rsidR="004A44EA" w:rsidRPr="00C81122" w:rsidRDefault="004A44EA" w:rsidP="00C8112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81122">
        <w:rPr>
          <w:rFonts w:ascii="Liberation Serif" w:hAnsi="Liberation Serif" w:cs="Liberation Serif"/>
          <w:bCs/>
          <w:sz w:val="28"/>
          <w:szCs w:val="24"/>
        </w:rPr>
        <w:t xml:space="preserve">Министерства здравоохранения </w:t>
      </w:r>
    </w:p>
    <w:p w:rsidR="004A44EA" w:rsidRPr="00C81122" w:rsidRDefault="004A44EA" w:rsidP="00C8112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81122">
        <w:rPr>
          <w:rFonts w:ascii="Liberation Serif" w:hAnsi="Liberation Serif" w:cs="Liberation Serif"/>
          <w:bCs/>
          <w:sz w:val="28"/>
          <w:szCs w:val="24"/>
        </w:rPr>
        <w:t>Свердловской области</w:t>
      </w:r>
    </w:p>
    <w:p w:rsidR="004A44EA" w:rsidRPr="00C81122" w:rsidRDefault="004A44EA" w:rsidP="00C8112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81122">
        <w:rPr>
          <w:rFonts w:ascii="Liberation Serif" w:hAnsi="Liberation Serif" w:cs="Liberation Serif"/>
          <w:bCs/>
          <w:sz w:val="28"/>
          <w:szCs w:val="24"/>
        </w:rPr>
        <w:t>от ______________ № ___________</w:t>
      </w:r>
    </w:p>
    <w:p w:rsidR="004A44EA" w:rsidRDefault="004A44EA" w:rsidP="004A44EA">
      <w:pPr>
        <w:shd w:val="clear" w:color="auto" w:fill="FFFFFF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DB3FA5" w:rsidRDefault="00DB3FA5" w:rsidP="004A44EA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B3FA5" w:rsidRDefault="004A44EA" w:rsidP="004A44EA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15608">
        <w:rPr>
          <w:rFonts w:ascii="Liberation Serif" w:hAnsi="Liberation Serif" w:cs="Liberation Serif"/>
          <w:b/>
          <w:bCs/>
          <w:sz w:val="28"/>
          <w:szCs w:val="28"/>
        </w:rPr>
        <w:t xml:space="preserve">Положение </w:t>
      </w:r>
    </w:p>
    <w:p w:rsidR="00507AFE" w:rsidRDefault="00507AFE" w:rsidP="00507AFE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507AF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</w:t>
      </w:r>
      <w:r w:rsidR="00DB0CE3">
        <w:rPr>
          <w:rFonts w:ascii="Liberation Serif" w:hAnsi="Liberation Serif" w:cs="Liberation Serif"/>
          <w:b/>
          <w:bCs/>
          <w:iCs/>
          <w:sz w:val="28"/>
          <w:szCs w:val="28"/>
        </w:rPr>
        <w:t>работе кабинета</w:t>
      </w:r>
      <w:r w:rsidRPr="00507AF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специализированного приема по патологии шейки матки и эндометрия на базе ГАУЗ СО «Свердловский областной онкологический диспансер»</w:t>
      </w:r>
    </w:p>
    <w:p w:rsidR="00507AFE" w:rsidRDefault="00507AFE" w:rsidP="00507AFE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534B29" w:rsidRPr="00534B29" w:rsidRDefault="00C81122" w:rsidP="00534B2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534B29" w:rsidRPr="00534B29">
        <w:rPr>
          <w:rFonts w:ascii="Liberation Serif" w:hAnsi="Liberation Serif" w:cs="Liberation Serif"/>
          <w:color w:val="000000"/>
          <w:sz w:val="28"/>
          <w:szCs w:val="28"/>
        </w:rPr>
        <w:t xml:space="preserve">В своей деятельности специалисты </w:t>
      </w:r>
      <w:r w:rsidR="00124DAF" w:rsidRPr="00124DAF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ГАУЗ СО «Свердловский областной онкологический диспансер»</w:t>
      </w:r>
      <w:r w:rsidR="00534B29" w:rsidRPr="00534B29">
        <w:rPr>
          <w:rFonts w:ascii="Liberation Serif" w:hAnsi="Liberation Serif" w:cs="Liberation Serif"/>
          <w:color w:val="000000"/>
          <w:sz w:val="28"/>
          <w:szCs w:val="28"/>
        </w:rPr>
        <w:t xml:space="preserve"> руководствуются Федеральным законом от 21 ноября 2011 года № 323-ФЗ «Об основах охраны здоровья граждан Российской Федерации», федеральными порядками оказания медицинской помощи, клиническими рекомендациями, настоящим Положением, иными нормативными правовыми актами Министерства здравоохранения Российской Федерации, Министерства здравоохранения Свердловской области.</w:t>
      </w:r>
    </w:p>
    <w:p w:rsidR="00534B29" w:rsidRPr="00534B29" w:rsidRDefault="00534B29" w:rsidP="004F0381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534B29"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 w:rsidR="004F0381" w:rsidRPr="004F0381">
        <w:rPr>
          <w:rFonts w:ascii="Liberation Serif" w:hAnsi="Liberation Serif" w:cs="Liberation Serif"/>
          <w:color w:val="000000"/>
          <w:sz w:val="28"/>
          <w:szCs w:val="28"/>
        </w:rPr>
        <w:t xml:space="preserve">Основной целью </w:t>
      </w:r>
      <w:r w:rsidR="00507AFE" w:rsidRP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организации </w:t>
      </w:r>
      <w:r w:rsidR="00DB0CE3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кабинета </w:t>
      </w:r>
      <w:r w:rsidR="00507AFE" w:rsidRP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специализированного приема по патологии шейки матки и эндометрия на базе ГАУЗ СО «Свердловский областной онкологический диспансер»</w:t>
      </w:r>
      <w:r w:rsidR="004F0381" w:rsidRPr="004F0381">
        <w:rPr>
          <w:rFonts w:ascii="Liberation Serif" w:hAnsi="Liberation Serif" w:cs="Liberation Serif"/>
          <w:color w:val="000000"/>
          <w:sz w:val="28"/>
          <w:szCs w:val="28"/>
        </w:rPr>
        <w:t xml:space="preserve"> является ранняя диагностика и лечение пациенток с доброкачественными и злокачественными заболеваниями шейки матки и эндометрия.</w:t>
      </w:r>
    </w:p>
    <w:p w:rsidR="00534B29" w:rsidRPr="00534B29" w:rsidRDefault="00534B29" w:rsidP="00507AFE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534B29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415C9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34B29">
        <w:rPr>
          <w:rFonts w:ascii="Liberation Serif" w:hAnsi="Liberation Serif" w:cs="Liberation Serif"/>
          <w:color w:val="000000"/>
          <w:sz w:val="28"/>
          <w:szCs w:val="28"/>
        </w:rPr>
        <w:t xml:space="preserve">Основными задачами </w:t>
      </w:r>
      <w:r w:rsidR="00507AFE" w:rsidRPr="00507AFE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организации </w:t>
      </w:r>
      <w:r w:rsidR="00DB0CE3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кабинета </w:t>
      </w:r>
      <w:r w:rsidR="00507AFE" w:rsidRPr="00507AFE">
        <w:rPr>
          <w:rFonts w:ascii="Liberation Serif" w:hAnsi="Liberation Serif" w:cs="Liberation Serif"/>
          <w:color w:val="000000"/>
          <w:sz w:val="28"/>
          <w:szCs w:val="28"/>
        </w:rPr>
        <w:t>специализированного приема по патологии шейки матки и эндометрия на базе</w:t>
      </w:r>
      <w:r w:rsidRPr="00534B2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24DAF" w:rsidRPr="00124DAF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ГАУЗ СО «Свердловский областной онкологический диспансер»</w:t>
      </w:r>
      <w:r w:rsidR="00124DAF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</w:t>
      </w:r>
      <w:r w:rsidR="00507AFE">
        <w:rPr>
          <w:rFonts w:ascii="Liberation Serif" w:hAnsi="Liberation Serif" w:cs="Liberation Serif"/>
          <w:color w:val="000000"/>
          <w:sz w:val="28"/>
          <w:szCs w:val="28"/>
        </w:rPr>
        <w:t>являются:</w:t>
      </w:r>
    </w:p>
    <w:p w:rsidR="004A44EA" w:rsidRDefault="00507AFE" w:rsidP="00534B2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534B29" w:rsidRPr="00534B29">
        <w:rPr>
          <w:rFonts w:ascii="Liberation Serif" w:hAnsi="Liberation Serif" w:cs="Liberation Serif"/>
          <w:color w:val="000000"/>
          <w:sz w:val="28"/>
          <w:szCs w:val="28"/>
        </w:rPr>
        <w:t>) внедрение в практическое здравоохранение новых технологий профилактики, диагностики и лечения забол</w:t>
      </w:r>
      <w:r w:rsidR="00124DAF">
        <w:rPr>
          <w:rFonts w:ascii="Liberation Serif" w:hAnsi="Liberation Serif" w:cs="Liberation Serif"/>
          <w:color w:val="000000"/>
          <w:sz w:val="28"/>
          <w:szCs w:val="28"/>
        </w:rPr>
        <w:t>еваний шейки матки и эндометрия;</w:t>
      </w:r>
    </w:p>
    <w:p w:rsidR="00124DAF" w:rsidRDefault="00507AFE" w:rsidP="00C8112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124DAF">
        <w:rPr>
          <w:rFonts w:ascii="Liberation Serif" w:hAnsi="Liberation Serif" w:cs="Liberation Serif"/>
          <w:color w:val="000000"/>
          <w:sz w:val="28"/>
          <w:szCs w:val="28"/>
        </w:rPr>
        <w:t>) проведение оптим</w:t>
      </w:r>
      <w:r w:rsidR="00C81122">
        <w:rPr>
          <w:rFonts w:ascii="Liberation Serif" w:hAnsi="Liberation Serif" w:cs="Liberation Serif"/>
          <w:color w:val="000000"/>
          <w:sz w:val="28"/>
          <w:szCs w:val="28"/>
        </w:rPr>
        <w:t>альной сопроводительной терапии</w:t>
      </w:r>
      <w:r w:rsidR="00415C9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415C91" w:rsidRDefault="00415C91" w:rsidP="00534B2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4. Направление </w:t>
      </w:r>
      <w:r w:rsidR="00DB0CE3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DB0CE3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кабинет</w:t>
      </w:r>
      <w:r w:rsidR="00507AFE" w:rsidRPr="00507AFE">
        <w:rPr>
          <w:rFonts w:ascii="Liberation Serif" w:hAnsi="Liberation Serif" w:cs="Liberation Serif"/>
          <w:color w:val="000000"/>
          <w:sz w:val="28"/>
          <w:szCs w:val="28"/>
        </w:rPr>
        <w:t xml:space="preserve"> специализированного приема по патологии шейки матки и эндометрия на базе </w:t>
      </w:r>
      <w:r w:rsidRPr="00415C91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ГАУЗ СО «Свердловский областной онкологический диспансер»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осуществляется в соответствии с </w:t>
      </w:r>
      <w:r w:rsidRPr="00415C91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маршрутизаци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ей</w:t>
      </w:r>
      <w:r w:rsidRPr="00415C91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пациенток с патологией шейки матки и эндометрия на территории города Екатеринбурга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, утвержденной</w:t>
      </w:r>
      <w:r w:rsidRPr="00415C91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приложением № 3 к настоящему приказу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.</w:t>
      </w:r>
    </w:p>
    <w:p w:rsidR="00415C91" w:rsidRDefault="00415C91" w:rsidP="00534B29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5. </w:t>
      </w:r>
      <w:r w:rsidR="00687232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При первичном обращении пациентки </w:t>
      </w:r>
      <w:r w:rsidR="00DB0CE3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в кабинет</w:t>
      </w:r>
      <w:r w:rsid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специализированн</w:t>
      </w:r>
      <w:r w:rsidR="00DB0CE3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ого</w:t>
      </w:r>
      <w:r w:rsid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прием</w:t>
      </w:r>
      <w:r w:rsidR="00DB0CE3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а</w:t>
      </w:r>
      <w:r w:rsidR="00507AFE" w:rsidRP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по патологии шейки матки и эндометрия на базе </w:t>
      </w:r>
      <w:r w:rsidR="00687232" w:rsidRPr="00687232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ГАУЗ СО «Свердловский областной онкологический диспансер»</w:t>
      </w:r>
      <w:r w:rsidR="00687232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проводится первичный осмотр и принятие решения о необходимости проведения дообследования или дате хирургического лечения.</w:t>
      </w:r>
    </w:p>
    <w:p w:rsidR="00507AFE" w:rsidRDefault="00C0699B" w:rsidP="00DB3FA5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6. </w:t>
      </w:r>
      <w:r w:rsidR="00507AFE" w:rsidRP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При наличии показаний проведение хирургического этапа лечения проводится</w:t>
      </w:r>
      <w:r w:rsidR="00FC6D28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сроки, утвержденные</w:t>
      </w:r>
      <w:r w:rsidR="00507AFE" w:rsidRP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</w:t>
      </w:r>
      <w:r w:rsidR="00D15EC8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т</w:t>
      </w:r>
      <w:r w:rsidR="00507AFE" w:rsidRP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ерриториальной программой обязательного медицинского страхования</w:t>
      </w:r>
      <w:r w:rsidR="0004523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,</w:t>
      </w:r>
      <w:r w:rsidR="00507AFE" w:rsidRP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с учетом </w:t>
      </w:r>
      <w:r w:rsidR="00820A6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и </w:t>
      </w:r>
      <w:proofErr w:type="spellStart"/>
      <w:r w:rsidR="00507AFE" w:rsidRP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онконастороженности</w:t>
      </w:r>
      <w:proofErr w:type="spellEnd"/>
      <w:r w:rsidR="00507AFE" w:rsidRPr="00507AF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.</w:t>
      </w:r>
    </w:p>
    <w:p w:rsidR="00687232" w:rsidRDefault="00C0699B" w:rsidP="00DB3FA5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7</w:t>
      </w:r>
      <w:r w:rsidR="00687232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. </w:t>
      </w:r>
      <w:r w:rsidR="00B1403A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Г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истологический материал направляется на обязательное патогистологическое исследование в </w:t>
      </w:r>
      <w:r w:rsidRPr="00C0699B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ГАУЗ СО «Свердловский областной онкологический диспансер»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.</w:t>
      </w:r>
    </w:p>
    <w:p w:rsidR="00A8191A" w:rsidRDefault="00C0699B" w:rsidP="00DB3FA5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8. </w:t>
      </w:r>
      <w:r w:rsidR="00A8191A" w:rsidRPr="00A8191A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Направления на проведение цитологических и гистологических исследований, а также заключения по данным исследованиям регистрируются в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Региональной онкологической информационной системе</w:t>
      </w:r>
      <w:r w:rsidR="004F2C6A" w:rsidRPr="004F2C6A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«ОНКОР»</w:t>
      </w:r>
      <w:r w:rsidR="00A8191A" w:rsidRPr="00A8191A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.</w:t>
      </w:r>
    </w:p>
    <w:p w:rsidR="00B1403A" w:rsidRDefault="00B1403A" w:rsidP="00B140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9.</w:t>
      </w:r>
      <w:r w:rsidRPr="00B1403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B1403A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Направление на проведение цитологического исследования регистрируется в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Региональной онкологической информационной системе</w:t>
      </w:r>
      <w:r w:rsidRPr="00B1403A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«ОНКОР» в день взятия материала.</w:t>
      </w:r>
    </w:p>
    <w:p w:rsidR="00DB3FA5" w:rsidRPr="00DB3FA5" w:rsidRDefault="00B1403A" w:rsidP="00DB3FA5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10</w:t>
      </w:r>
      <w:r w:rsidR="00DB3FA5"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. По результатам гистологического исследования врач акушер-гинеколог осуществляет дальнейшую маршрутизацию пациентки с формированием индивидуального плана ведения</w:t>
      </w:r>
      <w:r w:rsidR="0004523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,</w:t>
      </w:r>
      <w:r w:rsidR="003F4A59" w:rsidRPr="003F4A5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A35F1">
        <w:rPr>
          <w:rFonts w:ascii="Liberation Serif" w:hAnsi="Liberation Serif" w:cs="Liberation Serif"/>
          <w:color w:val="000000"/>
          <w:sz w:val="28"/>
          <w:szCs w:val="28"/>
        </w:rPr>
        <w:t xml:space="preserve">в том числе </w:t>
      </w:r>
      <w:r w:rsidR="003F4A59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</w:t>
      </w:r>
      <w:r w:rsidR="003F4A59" w:rsidRPr="003F4A59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клиническими рекомендациями</w:t>
      </w:r>
      <w:r w:rsidR="003F4A59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(актуальная версия)</w:t>
      </w:r>
      <w:r w:rsidR="00DB3FA5"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:</w:t>
      </w:r>
    </w:p>
    <w:p w:rsidR="00820A6E" w:rsidRDefault="00DB3FA5" w:rsidP="00E92964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iCs/>
          <w:color w:val="000000"/>
          <w:sz w:val="28"/>
          <w:szCs w:val="28"/>
        </w:rPr>
      </w:pPr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1) при получении адекватного </w:t>
      </w:r>
      <w:r w:rsidR="00820A6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гистологического исследования </w:t>
      </w:r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без признаков </w:t>
      </w:r>
      <w:proofErr w:type="spellStart"/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атипии</w:t>
      </w:r>
      <w:proofErr w:type="spellEnd"/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, а также при регистрации плоскоклеточных </w:t>
      </w:r>
      <w:proofErr w:type="spellStart"/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интроэпи</w:t>
      </w:r>
      <w:r w:rsidR="00E92964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телиальных</w:t>
      </w:r>
      <w:proofErr w:type="spellEnd"/>
      <w:r w:rsidR="00E92964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поражений (CIN I-II)</w:t>
      </w:r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</w:t>
      </w:r>
      <w:r w:rsidR="00E92964" w:rsidRPr="00E92964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последующее диспансерное наблюдение осуществляется в женской консультации по месту жительства;</w:t>
      </w:r>
    </w:p>
    <w:p w:rsidR="00C0699B" w:rsidRPr="00FB56AE" w:rsidRDefault="00DB3FA5" w:rsidP="00DB3FA5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2) при получении </w:t>
      </w:r>
      <w:r w:rsidR="00820A6E" w:rsidRPr="00820A6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гистологического исследования </w:t>
      </w:r>
      <w:r w:rsidR="00820A6E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с признаками </w:t>
      </w:r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плоскоклеточных </w:t>
      </w:r>
      <w:proofErr w:type="spellStart"/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интроэпителиальных</w:t>
      </w:r>
      <w:proofErr w:type="spellEnd"/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поражений тяжелой степени (CIN III, карцинома </w:t>
      </w:r>
      <w:proofErr w:type="spellStart"/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in</w:t>
      </w:r>
      <w:proofErr w:type="spellEnd"/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</w:t>
      </w:r>
      <w:proofErr w:type="spellStart"/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situ</w:t>
      </w:r>
      <w:proofErr w:type="spellEnd"/>
      <w:r w:rsidRPr="00DB3F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>) и инвазивной карциномы дальнейшее динамическое наблюдение осуществляется в условиях ГАУЗ СО «Свердловский областной онкологический диспансер».</w:t>
      </w:r>
    </w:p>
    <w:p w:rsidR="00C92692" w:rsidRDefault="00C92692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br w:type="page"/>
      </w:r>
    </w:p>
    <w:p w:rsidR="004A44EA" w:rsidRPr="00C92692" w:rsidRDefault="004A44EA" w:rsidP="00C9269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92692">
        <w:rPr>
          <w:rFonts w:ascii="Liberation Serif" w:hAnsi="Liberation Serif" w:cs="Liberation Serif"/>
          <w:bCs/>
          <w:sz w:val="28"/>
          <w:szCs w:val="24"/>
        </w:rPr>
        <w:t xml:space="preserve">Приложение № 3 к приказу </w:t>
      </w:r>
    </w:p>
    <w:p w:rsidR="004A44EA" w:rsidRPr="00C92692" w:rsidRDefault="004A44EA" w:rsidP="00C9269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92692">
        <w:rPr>
          <w:rFonts w:ascii="Liberation Serif" w:hAnsi="Liberation Serif" w:cs="Liberation Serif"/>
          <w:bCs/>
          <w:sz w:val="28"/>
          <w:szCs w:val="24"/>
        </w:rPr>
        <w:t xml:space="preserve">Министерства здравоохранения </w:t>
      </w:r>
    </w:p>
    <w:p w:rsidR="004A44EA" w:rsidRPr="00C92692" w:rsidRDefault="004A44EA" w:rsidP="00C9269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92692">
        <w:rPr>
          <w:rFonts w:ascii="Liberation Serif" w:hAnsi="Liberation Serif" w:cs="Liberation Serif"/>
          <w:bCs/>
          <w:sz w:val="28"/>
          <w:szCs w:val="24"/>
        </w:rPr>
        <w:t>Свердловской области</w:t>
      </w:r>
    </w:p>
    <w:p w:rsidR="004A44EA" w:rsidRPr="00C92692" w:rsidRDefault="004A44EA" w:rsidP="00C92692">
      <w:pPr>
        <w:shd w:val="clear" w:color="auto" w:fill="FFFFFF"/>
        <w:ind w:firstLine="5670"/>
        <w:rPr>
          <w:rFonts w:ascii="Liberation Serif" w:hAnsi="Liberation Serif" w:cs="Liberation Serif"/>
          <w:bCs/>
          <w:sz w:val="28"/>
          <w:szCs w:val="24"/>
        </w:rPr>
      </w:pPr>
      <w:r w:rsidRPr="00C92692">
        <w:rPr>
          <w:rFonts w:ascii="Liberation Serif" w:hAnsi="Liberation Serif" w:cs="Liberation Serif"/>
          <w:bCs/>
          <w:sz w:val="28"/>
          <w:szCs w:val="24"/>
        </w:rPr>
        <w:t>от ______________ № ___________</w:t>
      </w:r>
    </w:p>
    <w:p w:rsidR="00DB3FA5" w:rsidRDefault="00DB3FA5" w:rsidP="00DB3FA5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665BC" w:rsidRDefault="009665BC" w:rsidP="00DB3FA5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B3FA5" w:rsidRDefault="00DB3FA5" w:rsidP="00DB3FA5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Маршрутизация</w:t>
      </w:r>
      <w:r w:rsidRPr="00DB3FA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4A44EA" w:rsidRDefault="00DB3FA5" w:rsidP="00DB3FA5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B3FA5">
        <w:rPr>
          <w:rFonts w:ascii="Liberation Serif" w:hAnsi="Liberation Serif" w:cs="Liberation Serif"/>
          <w:b/>
          <w:bCs/>
          <w:sz w:val="28"/>
          <w:szCs w:val="28"/>
        </w:rPr>
        <w:t>пациенток с патологией шейки матки и эндометрия на территории города</w:t>
      </w:r>
      <w:r w:rsidR="00C92692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Pr="00DB3FA5">
        <w:rPr>
          <w:rFonts w:ascii="Liberation Serif" w:hAnsi="Liberation Serif" w:cs="Liberation Serif"/>
          <w:b/>
          <w:bCs/>
          <w:sz w:val="28"/>
          <w:szCs w:val="28"/>
        </w:rPr>
        <w:t>Екатеринбурга</w:t>
      </w:r>
    </w:p>
    <w:p w:rsidR="00DB3FA5" w:rsidRPr="00124DAF" w:rsidRDefault="00DB3FA5" w:rsidP="00DB3FA5">
      <w:pPr>
        <w:overflowPunct/>
        <w:autoSpaceDE/>
        <w:autoSpaceDN/>
        <w:adjustRightInd/>
        <w:spacing w:after="160" w:line="259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C3456" w:rsidRPr="00B1403A" w:rsidRDefault="00AC3456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Женские консультации медицинских организаций города Екатеринбурга </w:t>
      </w:r>
      <w:r w:rsidR="009665BC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обеспечивают динамическое наблюдение 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женщин </w:t>
      </w:r>
      <w:r w:rsidR="009665BC" w:rsidRPr="00B1403A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в соответствии с</w:t>
      </w:r>
      <w:r w:rsidR="00C92692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 </w:t>
      </w:r>
      <w:r w:rsidR="009665BC" w:rsidRPr="00B1403A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приказом Министерства здравоохранения Российской Федерации от 20.10.2020 № 1130н «Об утверждении Порядка оказания медицинской помощи по профилю «акушерство и гинекология» и клиническими рекомендациями</w:t>
      </w:r>
      <w:r w:rsidR="00474B54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="00474B54" w:rsidRPr="00534B29">
        <w:rPr>
          <w:rFonts w:ascii="Liberation Serif" w:hAnsi="Liberation Serif" w:cs="Liberation Serif"/>
          <w:color w:val="000000"/>
          <w:sz w:val="28"/>
          <w:szCs w:val="28"/>
        </w:rPr>
        <w:t>иными нормативными правовыми актами Министерства здравоохранения Российской Федерации, Министерства здравоохранения Свердловской области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507AFE" w:rsidRPr="00B1403A" w:rsidRDefault="00507AFE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В рамках первичной медико-санитарной помощи осуществляются профилактические медицинские приемы женщин, направлен</w:t>
      </w:r>
      <w:r w:rsidR="001D1C1C">
        <w:rPr>
          <w:rFonts w:ascii="Liberation Serif" w:eastAsia="Calibri" w:hAnsi="Liberation Serif" w:cs="Liberation Serif"/>
          <w:sz w:val="28"/>
          <w:szCs w:val="28"/>
          <w:lang w:eastAsia="en-US"/>
        </w:rPr>
        <w:t>ные на раннее выявление онкологи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ческих и гинекологических заболеваний.</w:t>
      </w:r>
    </w:p>
    <w:p w:rsidR="003C59CD" w:rsidRDefault="003C59CD" w:rsidP="00B1403A">
      <w:pPr>
        <w:pStyle w:val="a6"/>
        <w:numPr>
          <w:ilvl w:val="0"/>
          <w:numId w:val="40"/>
        </w:numPr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развития.</w:t>
      </w:r>
    </w:p>
    <w:p w:rsidR="005470E8" w:rsidRPr="00B1403A" w:rsidRDefault="00A8191A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Направления на проведение </w:t>
      </w:r>
      <w:r w:rsidR="005470E8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цитологических и 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гистологических исследований, а также заключения по данным исследованиям </w:t>
      </w:r>
      <w:r w:rsidR="005470E8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регистрируются в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Региональной онкологической информационной системе</w:t>
      </w:r>
      <w:r w:rsidR="004F2C6A" w:rsidRPr="00B1403A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 «ОНКОР»</w:t>
      </w:r>
      <w:r w:rsidR="005470E8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1403A" w:rsidRPr="00B1403A" w:rsidRDefault="00B1403A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Направление на проведение цитологического исследования регистрируется в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Региональной онкологической информационной системе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«ОНКОР» в день взятия материала.</w:t>
      </w:r>
    </w:p>
    <w:p w:rsidR="00820A6E" w:rsidRPr="00B1403A" w:rsidRDefault="00B1403A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Г</w:t>
      </w:r>
      <w:r w:rsidR="00820A6E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истологический материал направляется на обязательное патогистологическое исследование в ГАУЗ СО «Свердловский областной онкологический диспансер».</w:t>
      </w:r>
    </w:p>
    <w:p w:rsidR="00924214" w:rsidRPr="00B1403A" w:rsidRDefault="00ED1153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924214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ри получении адекватного цитологического мазка без признаков </w:t>
      </w:r>
      <w:proofErr w:type="spellStart"/>
      <w:r w:rsidR="00924214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атипии</w:t>
      </w:r>
      <w:proofErr w:type="spellEnd"/>
      <w:r w:rsidR="00924214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, последующее диспансерное наблюдение осуществляется в женской консультации по месту жительства.</w:t>
      </w:r>
    </w:p>
    <w:p w:rsidR="00E07BBD" w:rsidRPr="00B1403A" w:rsidRDefault="00924214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регистрации </w:t>
      </w:r>
      <w:r w:rsidR="005E423D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данным цитологического исследования 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плоскоклеточных </w:t>
      </w:r>
      <w:proofErr w:type="spellStart"/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интр</w:t>
      </w:r>
      <w:r w:rsidR="005E423D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эпителиальных</w:t>
      </w:r>
      <w:proofErr w:type="spellEnd"/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поражений (CIN I-II) </w:t>
      </w:r>
      <w:r w:rsidR="00E07BBD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не позднее 14 дней с момента регистрации данного состояния необходимо провести</w:t>
      </w:r>
      <w:r w:rsidR="005E423D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07BBD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расширенную </w:t>
      </w:r>
      <w:proofErr w:type="spellStart"/>
      <w:r w:rsidR="00E07BBD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кольпоскопию</w:t>
      </w:r>
      <w:proofErr w:type="spellEnd"/>
      <w:r w:rsidR="00E07BBD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 биопсией</w:t>
      </w:r>
      <w:r w:rsidR="00B1403A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E423D" w:rsidRPr="00B1403A" w:rsidRDefault="005E423D" w:rsidP="00B1403A">
      <w:pPr>
        <w:pStyle w:val="a6"/>
        <w:numPr>
          <w:ilvl w:val="0"/>
          <w:numId w:val="40"/>
        </w:numPr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подозрении </w:t>
      </w:r>
      <w:r w:rsidR="00D15EC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наличи</w:t>
      </w:r>
      <w:r w:rsidR="00D15EC8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 пациентки патологии шейки матки и отсутствии возможности проведения диагностических мероприятий женщина должна быть направлена в кабинет патологии шейки матки и эндометрия на базе ГБУЗ СО «Екатеринбургский клинический перинатальный центр»</w:t>
      </w:r>
      <w:r w:rsidR="00B1403A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позднее 14 дней с момента регистрации данного состояния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24214" w:rsidRPr="00B1403A" w:rsidRDefault="005E423D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регистрации по данным гистологического исследования плоскоклеточных </w:t>
      </w:r>
      <w:proofErr w:type="spellStart"/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интраэпителиальных</w:t>
      </w:r>
      <w:proofErr w:type="spellEnd"/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поражений (CIN I-II) </w:t>
      </w:r>
      <w:r w:rsidR="001A35F1" w:rsidRPr="001A35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отсутствии возможности проведения хирургического лечения </w:t>
      </w:r>
      <w:r w:rsidR="00924214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женщина должна быть </w:t>
      </w:r>
      <w:r w:rsidR="00924214" w:rsidRPr="00B1403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направлена в </w:t>
      </w:r>
      <w:r w:rsidR="00924214" w:rsidRPr="00B1403A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кабинет патологии шейки матки и эндометрия на базе ГБУЗ СО «Екатеринбургский клинический перинатальный центр»</w:t>
      </w:r>
      <w:r w:rsidR="00B1403A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1403A" w:rsidRPr="00B1403A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не позднее 14 дней с момента регистрации данного состояния</w:t>
      </w:r>
      <w:r w:rsidR="00ED1153" w:rsidRPr="00B1403A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.</w:t>
      </w:r>
    </w:p>
    <w:p w:rsidR="00105F70" w:rsidRPr="00DB0CE3" w:rsidRDefault="00AC3456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диагностике </w:t>
      </w:r>
      <w:r w:rsidR="002D3876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данным цитологического </w:t>
      </w:r>
      <w:r w:rsidR="003C59CD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и(или) гистологического </w:t>
      </w:r>
      <w:r w:rsidR="002D3876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исследования 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плоскоклеточных </w:t>
      </w:r>
      <w:proofErr w:type="spellStart"/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>интраэпителиальных</w:t>
      </w:r>
      <w:proofErr w:type="spellEnd"/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поражений тяжелой степени (</w:t>
      </w:r>
      <w:r w:rsidRPr="00B1403A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CIN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B1403A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III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карцинома </w:t>
      </w:r>
      <w:r w:rsidRPr="00B1403A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in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B1403A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situ</w:t>
      </w:r>
      <w:r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инвазивной карциномы женщина должна быть </w:t>
      </w:r>
      <w:r w:rsidRPr="00B1403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направлена в </w:t>
      </w:r>
      <w:r w:rsidR="00924214" w:rsidRPr="00B1403A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ГАУЗ СО «Свердловский областной онкологический диспансер»</w:t>
      </w:r>
      <w:r w:rsidR="00B1403A" w:rsidRPr="00B140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1403A" w:rsidRPr="00B1403A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не позднее 7 дней с момента регистрации данного состояния</w:t>
      </w:r>
      <w:r w:rsidRPr="00B1403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.</w:t>
      </w:r>
    </w:p>
    <w:p w:rsidR="00DB0CE3" w:rsidRDefault="00DB0CE3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B0C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Направление в </w:t>
      </w:r>
      <w:r w:rsidRPr="00DB0CE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кабинет патологии шейки матки и эндометрия на базе </w:t>
      </w:r>
      <w:r w:rsidRPr="00DB0CE3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ГБУЗ СО «Екатеринбургский клинический перинатальный центр» и </w:t>
      </w:r>
      <w:r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в кабинет </w:t>
      </w:r>
      <w:r w:rsidRPr="00DB0CE3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специализированн</w:t>
      </w:r>
      <w:r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ого</w:t>
      </w:r>
      <w:r w:rsidRPr="00DB0CE3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 прием</w:t>
      </w:r>
      <w:r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а по</w:t>
      </w:r>
      <w:r w:rsidRPr="00DB0CE3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 патологии шейки матки и эндометрия на базе ГАУЗ СО «Свердловский областной онкологический диспансер</w:t>
      </w:r>
      <w:r w:rsidRPr="00DB0C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формируется в </w:t>
      </w:r>
      <w:r w:rsidR="00474B54">
        <w:rPr>
          <w:rFonts w:ascii="Liberation Serif" w:hAnsi="Liberation Serif" w:cs="Liberation Serif"/>
          <w:bCs/>
          <w:iCs/>
          <w:sz w:val="28"/>
          <w:szCs w:val="28"/>
        </w:rPr>
        <w:t>Региональной онкологической информационной системе</w:t>
      </w:r>
      <w:r w:rsidRPr="00DB0CE3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 «ОНКОР» </w:t>
      </w:r>
      <w:r w:rsidRPr="00DB0C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осуществлении записи на первичный прием </w:t>
      </w:r>
      <w:r w:rsidRPr="00DB0CE3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до момента внедрения региональной системы управления потоками пациентов </w:t>
      </w:r>
      <w:r w:rsidRPr="00DB0CE3">
        <w:rPr>
          <w:rFonts w:ascii="Liberation Serif" w:eastAsia="Calibri" w:hAnsi="Liberation Serif" w:cs="Liberation Serif"/>
          <w:sz w:val="28"/>
          <w:szCs w:val="28"/>
          <w:lang w:eastAsia="en-US"/>
        </w:rPr>
        <w:t>и выдается на руки пациентке.</w:t>
      </w:r>
    </w:p>
    <w:p w:rsidR="00DB0CE3" w:rsidRPr="00B1403A" w:rsidRDefault="00DB0CE3" w:rsidP="00B1403A">
      <w:pPr>
        <w:numPr>
          <w:ilvl w:val="0"/>
          <w:numId w:val="40"/>
        </w:numPr>
        <w:overflowPunct/>
        <w:autoSpaceDE/>
        <w:autoSpaceDN/>
        <w:adjustRightInd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24DA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Консультация и лечение в </w:t>
      </w:r>
      <w:r w:rsidRPr="006B1CB2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кабинет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е</w:t>
      </w:r>
      <w:r w:rsidRPr="006B1CB2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патологии шейки матки и эндометрия на базе </w:t>
      </w:r>
      <w:r w:rsidRPr="006B1CB2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ГБУЗ СО «Екатеринбургский клинический перинатальный центр» </w:t>
      </w:r>
      <w:r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и кабинете специализированного приема по </w:t>
      </w:r>
      <w:r w:rsidRPr="006B1CB2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>патологии шейки матки и эндометрия на базе ГАУЗ СО «Свердловский областной онкологический диспансер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Pr="00124DA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в рамках </w:t>
      </w:r>
      <w:r w:rsidR="00D15EC8">
        <w:rPr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ерриториальной</w:t>
      </w:r>
      <w:r w:rsidRPr="00124DA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Pr="00124DAF">
        <w:rPr>
          <w:rFonts w:ascii="Liberation Serif" w:eastAsia="Calibri" w:hAnsi="Liberation Serif" w:cs="Liberation Serif"/>
          <w:sz w:val="28"/>
          <w:szCs w:val="28"/>
          <w:lang w:eastAsia="en-US"/>
        </w:rPr>
        <w:t>рограммы государственных гарантий бесплатного оказания гражданам медицинской помощи.</w:t>
      </w:r>
    </w:p>
    <w:p w:rsidR="004A44EA" w:rsidRDefault="004A44EA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0786" w:rsidRDefault="002F0786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/>
          <w:bCs/>
          <w:sz w:val="28"/>
          <w:szCs w:val="28"/>
        </w:rPr>
        <w:sectPr w:rsidR="002F0786" w:rsidSect="000E245D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665BC" w:rsidRDefault="009665BC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4445F" w:rsidRPr="00DE400F" w:rsidRDefault="0094445F" w:rsidP="00DE400F">
      <w:pPr>
        <w:shd w:val="clear" w:color="auto" w:fill="FFFFFF"/>
        <w:ind w:firstLine="10773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 xml:space="preserve">Приложение № </w:t>
      </w:r>
      <w:r w:rsidR="00DB0CE3">
        <w:rPr>
          <w:rFonts w:ascii="Liberation Serif" w:hAnsi="Liberation Serif" w:cs="Liberation Serif"/>
          <w:bCs/>
          <w:sz w:val="28"/>
          <w:szCs w:val="24"/>
        </w:rPr>
        <w:t>4</w:t>
      </w:r>
      <w:r w:rsidRPr="00DE400F">
        <w:rPr>
          <w:rFonts w:ascii="Liberation Serif" w:hAnsi="Liberation Serif" w:cs="Liberation Serif"/>
          <w:bCs/>
          <w:sz w:val="28"/>
          <w:szCs w:val="24"/>
        </w:rPr>
        <w:t xml:space="preserve"> к приказу </w:t>
      </w:r>
    </w:p>
    <w:p w:rsidR="0094445F" w:rsidRPr="00DE400F" w:rsidRDefault="0094445F" w:rsidP="00DE400F">
      <w:pPr>
        <w:shd w:val="clear" w:color="auto" w:fill="FFFFFF"/>
        <w:ind w:firstLine="10773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 xml:space="preserve">Министерства здравоохранения </w:t>
      </w:r>
    </w:p>
    <w:p w:rsidR="0094445F" w:rsidRPr="00DE400F" w:rsidRDefault="0094445F" w:rsidP="00DE400F">
      <w:pPr>
        <w:shd w:val="clear" w:color="auto" w:fill="FFFFFF"/>
        <w:ind w:firstLine="10773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>Свердловской области</w:t>
      </w:r>
    </w:p>
    <w:p w:rsidR="0094445F" w:rsidRPr="00DE400F" w:rsidRDefault="0094445F" w:rsidP="00DE400F">
      <w:pPr>
        <w:shd w:val="clear" w:color="auto" w:fill="FFFFFF"/>
        <w:ind w:firstLine="10773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>от ______________ № ___________</w:t>
      </w:r>
    </w:p>
    <w:p w:rsidR="0094445F" w:rsidRDefault="0094445F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81AFE" w:rsidRPr="00DE400F" w:rsidRDefault="00DE400F" w:rsidP="00DE400F">
      <w:pPr>
        <w:overflowPunct/>
        <w:autoSpaceDE/>
        <w:autoSpaceDN/>
        <w:adjustRightInd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</w:t>
      </w:r>
      <w:r w:rsidR="00381AFE" w:rsidRPr="00DE400F">
        <w:rPr>
          <w:rFonts w:ascii="Liberation Serif" w:hAnsi="Liberation Serif" w:cs="Liberation Serif"/>
          <w:bCs/>
          <w:sz w:val="28"/>
          <w:szCs w:val="28"/>
        </w:rPr>
        <w:t xml:space="preserve">орма </w:t>
      </w:r>
    </w:p>
    <w:p w:rsidR="00DE400F" w:rsidRDefault="00DE400F" w:rsidP="00381AFE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</w:t>
      </w:r>
      <w:r w:rsidR="00381AFE" w:rsidRPr="00381AFE">
        <w:rPr>
          <w:rFonts w:ascii="Liberation Serif" w:hAnsi="Liberation Serif" w:cs="Liberation Serif"/>
          <w:b/>
          <w:bCs/>
          <w:sz w:val="28"/>
          <w:szCs w:val="28"/>
        </w:rPr>
        <w:t xml:space="preserve">тчет о работе кабинета патологии шейки матки и эндометрия </w:t>
      </w:r>
    </w:p>
    <w:p w:rsidR="0094445F" w:rsidRPr="0094445F" w:rsidRDefault="00381AFE" w:rsidP="00381AFE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81AFE">
        <w:rPr>
          <w:rFonts w:ascii="Liberation Serif" w:hAnsi="Liberation Serif" w:cs="Liberation Serif"/>
          <w:b/>
          <w:bCs/>
          <w:sz w:val="28"/>
          <w:szCs w:val="28"/>
        </w:rPr>
        <w:t>на базе ГБУЗ СО «Екатеринбургский клинический перинатальный центр»</w:t>
      </w:r>
    </w:p>
    <w:p w:rsidR="0094445F" w:rsidRPr="0094445F" w:rsidRDefault="0094445F" w:rsidP="0094445F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41"/>
        <w:tblW w:w="14457" w:type="dxa"/>
        <w:tblLook w:val="04A0" w:firstRow="1" w:lastRow="0" w:firstColumn="1" w:lastColumn="0" w:noHBand="0" w:noVBand="1"/>
      </w:tblPr>
      <w:tblGrid>
        <w:gridCol w:w="777"/>
        <w:gridCol w:w="7723"/>
        <w:gridCol w:w="851"/>
        <w:gridCol w:w="851"/>
        <w:gridCol w:w="851"/>
        <w:gridCol w:w="851"/>
        <w:gridCol w:w="851"/>
        <w:gridCol w:w="851"/>
        <w:gridCol w:w="851"/>
      </w:tblGrid>
      <w:tr w:rsidR="002F0786" w:rsidRPr="00381AFE" w:rsidTr="00C81122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957" w:type="dxa"/>
            <w:gridSpan w:val="7"/>
          </w:tcPr>
          <w:p w:rsidR="002F0786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Возраст женщин</w:t>
            </w: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18-20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21-29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30-39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40-49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50-59</w:t>
            </w:r>
          </w:p>
        </w:tc>
        <w:tc>
          <w:tcPr>
            <w:tcW w:w="851" w:type="dxa"/>
          </w:tcPr>
          <w:p w:rsidR="002F0786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60-69</w:t>
            </w:r>
          </w:p>
        </w:tc>
        <w:tc>
          <w:tcPr>
            <w:tcW w:w="851" w:type="dxa"/>
          </w:tcPr>
          <w:p w:rsidR="002F0786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70 и более</w:t>
            </w: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0" w:firstLine="0"/>
              <w:contextualSpacing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количество посещений одной пациенткой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0" w:firstLine="0"/>
              <w:contextualSpacing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eastAsia="Calibri" w:cs="Liberation Serif"/>
                <w:sz w:val="24"/>
                <w:szCs w:val="24"/>
                <w:lang w:eastAsia="en-US"/>
              </w:rPr>
              <w:t>кольпоскопий</w:t>
            </w:r>
            <w:proofErr w:type="spellEnd"/>
            <w:r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0" w:firstLine="0"/>
              <w:contextualSpacing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биопсий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0" w:firstLine="0"/>
              <w:contextualSpacing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электродиатермоконизаций</w:t>
            </w:r>
            <w:proofErr w:type="spellEnd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шейки матки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0" w:firstLine="0"/>
              <w:contextualSpacing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Количество вакуумных аспираций эндометрия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0" w:firstLine="0"/>
              <w:contextualSpacing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eastAsia="Calibri" w:cs="Liberation Serif"/>
                <w:sz w:val="24"/>
                <w:szCs w:val="24"/>
                <w:lang w:eastAsia="en-US"/>
              </w:rPr>
              <w:t>гистероскопий</w:t>
            </w:r>
            <w:proofErr w:type="spellEnd"/>
            <w:r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0" w:firstLine="0"/>
              <w:contextualSpacing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радиоволновых эксцизий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0" w:firstLine="0"/>
              <w:contextualSpacing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лазерных вапоризаций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9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цитологических исследований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10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Результаты цитологического исследования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NILM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ASCUS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LSIL (CIN I)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HSIL(CIN II)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HSIL (CIN III)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10.6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подозрение на рак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Результаты гистологического исследования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cancer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in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citu</w:t>
            </w:r>
            <w:proofErr w:type="spellEnd"/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инвазивный рак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12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DB0CE3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время от оформления направления на проведени</w:t>
            </w:r>
            <w:r w:rsidR="00DB0CE3">
              <w:rPr>
                <w:rFonts w:eastAsia="Calibri" w:cs="Liberation Serif"/>
                <w:sz w:val="24"/>
                <w:szCs w:val="24"/>
                <w:lang w:eastAsia="en-US"/>
              </w:rPr>
              <w:t>е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цитологического исследования до внесения результата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13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DB0CE3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время от оформления направления на проведени</w:t>
            </w:r>
            <w:r w:rsidR="00DB0CE3">
              <w:rPr>
                <w:rFonts w:eastAsia="Calibri" w:cs="Liberation Serif"/>
                <w:sz w:val="24"/>
                <w:szCs w:val="24"/>
                <w:lang w:eastAsia="en-US"/>
              </w:rPr>
              <w:t>е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гистологического исследования до внесения результата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14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количество явок одного пациента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15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Среднее время от первичного обращения пациенток с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плоскоклеточными </w:t>
            </w:r>
            <w:proofErr w:type="spellStart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интраэпителиальными</w:t>
            </w:r>
            <w:proofErr w:type="spellEnd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поражениями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до хирургического лечения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16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время от хирургического лечения до внесения результата гистологического исследования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17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Среднее время от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получения заключения о плоскоклеточных </w:t>
            </w:r>
            <w:proofErr w:type="spellStart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интроэпителиальных</w:t>
            </w:r>
            <w:proofErr w:type="spellEnd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поражениях тяжелой степени (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III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, карцинома </w:t>
            </w:r>
            <w:proofErr w:type="spellStart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in</w:t>
            </w:r>
            <w:proofErr w:type="spellEnd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situ</w:t>
            </w:r>
            <w:proofErr w:type="spellEnd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) и инвазивной карциномы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до обращения в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ГАУЗ СО «СООД»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</w:tbl>
    <w:p w:rsidR="00381AFE" w:rsidRDefault="00381AFE" w:rsidP="00381AFE">
      <w:pPr>
        <w:overflowPunct/>
        <w:autoSpaceDE/>
        <w:autoSpaceDN/>
        <w:adjustRightInd/>
        <w:rPr>
          <w:rFonts w:ascii="Liberation Serif" w:hAnsi="Liberation Serif" w:cs="Liberation Serif"/>
          <w:b/>
          <w:bCs/>
          <w:sz w:val="28"/>
          <w:szCs w:val="28"/>
        </w:rPr>
        <w:sectPr w:rsidR="00381AFE" w:rsidSect="00DE400F">
          <w:pgSz w:w="16838" w:h="11906" w:orient="landscape"/>
          <w:pgMar w:top="567" w:right="284" w:bottom="1701" w:left="1134" w:header="709" w:footer="709" w:gutter="0"/>
          <w:cols w:space="708"/>
          <w:docGrid w:linePitch="360"/>
        </w:sectPr>
      </w:pPr>
    </w:p>
    <w:p w:rsidR="00381AFE" w:rsidRDefault="00381AFE" w:rsidP="00381AFE">
      <w:pPr>
        <w:overflowPunct/>
        <w:autoSpaceDE/>
        <w:autoSpaceDN/>
        <w:adjustRightInd/>
        <w:rPr>
          <w:rFonts w:ascii="Liberation Serif" w:hAnsi="Liberation Serif" w:cs="Liberation Serif"/>
          <w:b/>
          <w:bCs/>
          <w:sz w:val="28"/>
          <w:szCs w:val="28"/>
        </w:rPr>
      </w:pPr>
    </w:p>
    <w:p w:rsidR="00381AFE" w:rsidRPr="00DE400F" w:rsidRDefault="00381AFE" w:rsidP="00DE400F">
      <w:pPr>
        <w:shd w:val="clear" w:color="auto" w:fill="FFFFFF"/>
        <w:ind w:firstLine="10773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 xml:space="preserve">Приложение № </w:t>
      </w:r>
      <w:r w:rsidR="00DB0CE3">
        <w:rPr>
          <w:rFonts w:ascii="Liberation Serif" w:hAnsi="Liberation Serif" w:cs="Liberation Serif"/>
          <w:bCs/>
          <w:sz w:val="28"/>
          <w:szCs w:val="24"/>
        </w:rPr>
        <w:t>5</w:t>
      </w:r>
      <w:r w:rsidRPr="00DE400F">
        <w:rPr>
          <w:rFonts w:ascii="Liberation Serif" w:hAnsi="Liberation Serif" w:cs="Liberation Serif"/>
          <w:bCs/>
          <w:sz w:val="28"/>
          <w:szCs w:val="24"/>
        </w:rPr>
        <w:t xml:space="preserve"> к приказу </w:t>
      </w:r>
    </w:p>
    <w:p w:rsidR="00381AFE" w:rsidRPr="00DE400F" w:rsidRDefault="00381AFE" w:rsidP="00DE400F">
      <w:pPr>
        <w:shd w:val="clear" w:color="auto" w:fill="FFFFFF"/>
        <w:ind w:firstLine="10773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 xml:space="preserve">Министерства здравоохранения </w:t>
      </w:r>
    </w:p>
    <w:p w:rsidR="00381AFE" w:rsidRPr="00DE400F" w:rsidRDefault="00381AFE" w:rsidP="00DE400F">
      <w:pPr>
        <w:shd w:val="clear" w:color="auto" w:fill="FFFFFF"/>
        <w:ind w:firstLine="10773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>Свердловской области</w:t>
      </w:r>
    </w:p>
    <w:p w:rsidR="0094445F" w:rsidRPr="00DE400F" w:rsidRDefault="00381AFE" w:rsidP="00DE400F">
      <w:pPr>
        <w:shd w:val="clear" w:color="auto" w:fill="FFFFFF"/>
        <w:ind w:firstLine="10773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>от ______________ № ___________</w:t>
      </w:r>
    </w:p>
    <w:p w:rsidR="00381AFE" w:rsidRDefault="00381AFE" w:rsidP="00381AFE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81AFE" w:rsidRPr="00DE400F" w:rsidRDefault="00DE400F" w:rsidP="00DE400F">
      <w:pPr>
        <w:overflowPunct/>
        <w:autoSpaceDE/>
        <w:autoSpaceDN/>
        <w:adjustRightInd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</w:t>
      </w:r>
      <w:r w:rsidR="00381AFE" w:rsidRPr="00DE400F">
        <w:rPr>
          <w:rFonts w:ascii="Liberation Serif" w:hAnsi="Liberation Serif" w:cs="Liberation Serif"/>
          <w:bCs/>
          <w:sz w:val="28"/>
          <w:szCs w:val="28"/>
        </w:rPr>
        <w:t xml:space="preserve">орма </w:t>
      </w:r>
    </w:p>
    <w:p w:rsidR="00DE400F" w:rsidRDefault="00DE400F" w:rsidP="00381AFE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</w:t>
      </w:r>
      <w:r w:rsidR="00381AFE" w:rsidRPr="00381AFE">
        <w:rPr>
          <w:rFonts w:ascii="Liberation Serif" w:hAnsi="Liberation Serif" w:cs="Liberation Serif"/>
          <w:b/>
          <w:bCs/>
          <w:sz w:val="28"/>
          <w:szCs w:val="28"/>
        </w:rPr>
        <w:t xml:space="preserve">тчет о работе </w:t>
      </w:r>
      <w:r w:rsidR="00DB0CE3">
        <w:rPr>
          <w:rFonts w:ascii="Liberation Serif" w:hAnsi="Liberation Serif" w:cs="Liberation Serif"/>
          <w:b/>
          <w:bCs/>
          <w:sz w:val="28"/>
          <w:szCs w:val="28"/>
        </w:rPr>
        <w:t xml:space="preserve">кабинета </w:t>
      </w:r>
      <w:r w:rsidR="00381AFE" w:rsidRPr="00381AFE">
        <w:rPr>
          <w:rFonts w:ascii="Liberation Serif" w:hAnsi="Liberation Serif" w:cs="Liberation Serif"/>
          <w:b/>
          <w:bCs/>
          <w:iCs/>
          <w:sz w:val="28"/>
          <w:szCs w:val="28"/>
        </w:rPr>
        <w:t>специализированного приема по патологии шейки матки и эндометрия</w:t>
      </w:r>
      <w:r w:rsidR="00381AFE" w:rsidRPr="00381AF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94445F" w:rsidRPr="00381AFE" w:rsidRDefault="00DE400F" w:rsidP="00381AFE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базе </w:t>
      </w:r>
      <w:r w:rsidR="00381AFE" w:rsidRPr="00381AFE">
        <w:rPr>
          <w:rFonts w:ascii="Liberation Serif" w:hAnsi="Liberation Serif" w:cs="Liberation Serif"/>
          <w:b/>
          <w:bCs/>
          <w:sz w:val="28"/>
          <w:szCs w:val="28"/>
        </w:rPr>
        <w:t>ГАУЗ СО «Свердловский областной онкологический диспансер»</w:t>
      </w:r>
    </w:p>
    <w:p w:rsidR="0094445F" w:rsidRDefault="0094445F" w:rsidP="00381AFE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3"/>
        <w:tblW w:w="14457" w:type="dxa"/>
        <w:tblLook w:val="04A0" w:firstRow="1" w:lastRow="0" w:firstColumn="1" w:lastColumn="0" w:noHBand="0" w:noVBand="1"/>
      </w:tblPr>
      <w:tblGrid>
        <w:gridCol w:w="777"/>
        <w:gridCol w:w="7723"/>
        <w:gridCol w:w="851"/>
        <w:gridCol w:w="851"/>
        <w:gridCol w:w="851"/>
        <w:gridCol w:w="851"/>
        <w:gridCol w:w="851"/>
        <w:gridCol w:w="851"/>
        <w:gridCol w:w="851"/>
      </w:tblGrid>
      <w:tr w:rsidR="002F0786" w:rsidRPr="00381AFE" w:rsidTr="00C81122">
        <w:tc>
          <w:tcPr>
            <w:tcW w:w="777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957" w:type="dxa"/>
            <w:gridSpan w:val="7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Возраст женщин</w:t>
            </w: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количество посещений одной пациенткой</w:t>
            </w:r>
          </w:p>
        </w:tc>
        <w:tc>
          <w:tcPr>
            <w:tcW w:w="851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18-20</w:t>
            </w:r>
          </w:p>
        </w:tc>
        <w:tc>
          <w:tcPr>
            <w:tcW w:w="851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21-29</w:t>
            </w:r>
          </w:p>
        </w:tc>
        <w:tc>
          <w:tcPr>
            <w:tcW w:w="851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30-39</w:t>
            </w:r>
          </w:p>
        </w:tc>
        <w:tc>
          <w:tcPr>
            <w:tcW w:w="851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40-49</w:t>
            </w:r>
          </w:p>
        </w:tc>
        <w:tc>
          <w:tcPr>
            <w:tcW w:w="851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50-59</w:t>
            </w:r>
          </w:p>
        </w:tc>
        <w:tc>
          <w:tcPr>
            <w:tcW w:w="851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60-69</w:t>
            </w:r>
          </w:p>
        </w:tc>
        <w:tc>
          <w:tcPr>
            <w:tcW w:w="851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70 и более</w:t>
            </w: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2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кольпоскопий</w:t>
            </w:r>
            <w:proofErr w:type="spellEnd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3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биопсий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4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электродиатермоконизаций</w:t>
            </w:r>
            <w:proofErr w:type="spellEnd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шейки матки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5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вакуумных аспираций эндометрия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6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гистероскопий</w:t>
            </w:r>
            <w:proofErr w:type="spellEnd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7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радиоволновых эксцизий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8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лазерных вапоризаций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9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цитологических исследований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10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иммуноцитохимических</w:t>
            </w:r>
            <w:proofErr w:type="spellEnd"/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исследований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Результаты цитологического исследования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NILM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ASCUS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LSIL (CIN I)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HSIL(CIN II)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HSIL (CIN III)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подозрение на рак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12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Результаты гистологического исследования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cancer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in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AFE">
              <w:rPr>
                <w:rFonts w:eastAsia="Calibri" w:cs="Liberation Serif"/>
                <w:sz w:val="24"/>
                <w:szCs w:val="24"/>
                <w:lang w:val="en-US" w:eastAsia="en-US"/>
              </w:rPr>
              <w:t>citu</w:t>
            </w:r>
            <w:proofErr w:type="spellEnd"/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инвазивный рак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13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DB0CE3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время от оформления направления на проведени</w:t>
            </w:r>
            <w:r w:rsidR="00DB0CE3">
              <w:rPr>
                <w:rFonts w:eastAsia="Calibri" w:cs="Liberation Serif"/>
                <w:sz w:val="24"/>
                <w:szCs w:val="24"/>
                <w:lang w:eastAsia="en-US"/>
              </w:rPr>
              <w:t>е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цитологического исследования до внесения результата 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14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DB0CE3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время от оформления направления на проведени</w:t>
            </w:r>
            <w:r w:rsidR="00DB0CE3">
              <w:rPr>
                <w:rFonts w:eastAsia="Calibri" w:cs="Liberation Serif"/>
                <w:sz w:val="24"/>
                <w:szCs w:val="24"/>
                <w:lang w:eastAsia="en-US"/>
              </w:rPr>
              <w:t>е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гистологического исследования до внесения результата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15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количество явок одного пациента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16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Среднее время от первичного обращения пациенток с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плоскоклеточными </w:t>
            </w:r>
            <w:proofErr w:type="spellStart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интраэпителиальными</w:t>
            </w:r>
            <w:proofErr w:type="spellEnd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поражениями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II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до хирургического лечения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17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Среднее время от хирургического лечения до внесения результата гистологического исследования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81AFE" w:rsidTr="002F0786">
        <w:tc>
          <w:tcPr>
            <w:tcW w:w="777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>18</w:t>
            </w:r>
            <w:r w:rsidR="00DE400F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Среднее время от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получения заключения о плоскоклеточных </w:t>
            </w:r>
            <w:proofErr w:type="spellStart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интроэпителиальных</w:t>
            </w:r>
            <w:proofErr w:type="spellEnd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поражениях тяжелой степени (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CIN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III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, карцинома </w:t>
            </w:r>
            <w:proofErr w:type="spellStart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in</w:t>
            </w:r>
            <w:proofErr w:type="spellEnd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situ</w:t>
            </w:r>
            <w:proofErr w:type="spellEnd"/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) и инвазивной карциномы</w:t>
            </w:r>
            <w:r w:rsidRPr="00381AFE">
              <w:rPr>
                <w:rFonts w:eastAsia="Calibri" w:cs="Liberation Serif"/>
                <w:sz w:val="24"/>
                <w:szCs w:val="24"/>
                <w:lang w:eastAsia="en-US"/>
              </w:rPr>
              <w:t xml:space="preserve"> до обращения в </w:t>
            </w:r>
            <w:r w:rsidRPr="00381AFE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ГАУЗ СО «СООД»</w:t>
            </w: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81AFE" w:rsidRDefault="002F0786" w:rsidP="00381AFE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</w:tbl>
    <w:p w:rsidR="00381AFE" w:rsidRDefault="00381AFE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F0786" w:rsidRDefault="002F0786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/>
          <w:bCs/>
          <w:sz w:val="28"/>
          <w:szCs w:val="28"/>
        </w:rPr>
        <w:sectPr w:rsidR="002F0786" w:rsidSect="00DE400F">
          <w:pgSz w:w="16838" w:h="11906" w:orient="landscape"/>
          <w:pgMar w:top="567" w:right="284" w:bottom="1701" w:left="1134" w:header="709" w:footer="709" w:gutter="0"/>
          <w:cols w:space="708"/>
          <w:docGrid w:linePitch="360"/>
        </w:sectPr>
      </w:pPr>
    </w:p>
    <w:p w:rsidR="00381AFE" w:rsidRPr="00DE400F" w:rsidRDefault="00381AFE" w:rsidP="00DE400F">
      <w:pPr>
        <w:shd w:val="clear" w:color="auto" w:fill="FFFFFF"/>
        <w:ind w:firstLine="11057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 xml:space="preserve">Приложение № </w:t>
      </w:r>
      <w:r w:rsidR="00DB0CE3">
        <w:rPr>
          <w:rFonts w:ascii="Liberation Serif" w:hAnsi="Liberation Serif" w:cs="Liberation Serif"/>
          <w:bCs/>
          <w:sz w:val="28"/>
          <w:szCs w:val="24"/>
        </w:rPr>
        <w:t>5</w:t>
      </w:r>
      <w:r w:rsidRPr="00DE400F">
        <w:rPr>
          <w:rFonts w:ascii="Liberation Serif" w:hAnsi="Liberation Serif" w:cs="Liberation Serif"/>
          <w:bCs/>
          <w:sz w:val="28"/>
          <w:szCs w:val="24"/>
        </w:rPr>
        <w:t xml:space="preserve"> к приказу </w:t>
      </w:r>
    </w:p>
    <w:p w:rsidR="00381AFE" w:rsidRPr="00DE400F" w:rsidRDefault="00381AFE" w:rsidP="00DE400F">
      <w:pPr>
        <w:shd w:val="clear" w:color="auto" w:fill="FFFFFF"/>
        <w:ind w:firstLine="11057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 xml:space="preserve">Министерства здравоохранения </w:t>
      </w:r>
    </w:p>
    <w:p w:rsidR="00381AFE" w:rsidRPr="00DE400F" w:rsidRDefault="00381AFE" w:rsidP="00DE400F">
      <w:pPr>
        <w:shd w:val="clear" w:color="auto" w:fill="FFFFFF"/>
        <w:ind w:firstLine="11057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>Свердловской области</w:t>
      </w:r>
    </w:p>
    <w:p w:rsidR="00381AFE" w:rsidRPr="00DE400F" w:rsidRDefault="00381AFE" w:rsidP="00DE400F">
      <w:pPr>
        <w:shd w:val="clear" w:color="auto" w:fill="FFFFFF"/>
        <w:ind w:firstLine="11057"/>
        <w:rPr>
          <w:rFonts w:ascii="Liberation Serif" w:hAnsi="Liberation Serif" w:cs="Liberation Serif"/>
          <w:bCs/>
          <w:sz w:val="28"/>
          <w:szCs w:val="24"/>
        </w:rPr>
      </w:pPr>
      <w:r w:rsidRPr="00DE400F">
        <w:rPr>
          <w:rFonts w:ascii="Liberation Serif" w:hAnsi="Liberation Serif" w:cs="Liberation Serif"/>
          <w:bCs/>
          <w:sz w:val="28"/>
          <w:szCs w:val="24"/>
        </w:rPr>
        <w:t>от ______________ № ___________</w:t>
      </w:r>
    </w:p>
    <w:p w:rsidR="00381AFE" w:rsidRDefault="00381AFE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94B58" w:rsidRPr="00F33422" w:rsidRDefault="00F33422" w:rsidP="00F33422">
      <w:pPr>
        <w:overflowPunct/>
        <w:autoSpaceDE/>
        <w:autoSpaceDN/>
        <w:adjustRightInd/>
        <w:rPr>
          <w:rFonts w:ascii="Liberation Serif" w:hAnsi="Liberation Serif" w:cs="Liberation Serif"/>
          <w:bCs/>
          <w:sz w:val="28"/>
          <w:szCs w:val="28"/>
        </w:rPr>
      </w:pPr>
      <w:r w:rsidRPr="00F33422">
        <w:rPr>
          <w:rFonts w:ascii="Liberation Serif" w:hAnsi="Liberation Serif" w:cs="Liberation Serif"/>
          <w:bCs/>
          <w:sz w:val="28"/>
          <w:szCs w:val="28"/>
        </w:rPr>
        <w:t>ф</w:t>
      </w:r>
      <w:r w:rsidR="00394B58" w:rsidRPr="00F33422">
        <w:rPr>
          <w:rFonts w:ascii="Liberation Serif" w:hAnsi="Liberation Serif" w:cs="Liberation Serif"/>
          <w:bCs/>
          <w:sz w:val="28"/>
          <w:szCs w:val="28"/>
        </w:rPr>
        <w:t>орма</w:t>
      </w:r>
    </w:p>
    <w:p w:rsidR="00DE400F" w:rsidRDefault="00F33422" w:rsidP="00394B58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</w:t>
      </w:r>
      <w:r w:rsidR="00394B58" w:rsidRPr="00394B58">
        <w:rPr>
          <w:rFonts w:ascii="Liberation Serif" w:hAnsi="Liberation Serif" w:cs="Liberation Serif"/>
          <w:b/>
          <w:bCs/>
          <w:sz w:val="28"/>
          <w:szCs w:val="28"/>
        </w:rPr>
        <w:t xml:space="preserve">тчет о работе кабинета патологии шейки матки и эндометрия </w:t>
      </w:r>
    </w:p>
    <w:p w:rsidR="00381AFE" w:rsidRDefault="00394B58" w:rsidP="00394B58">
      <w:pPr>
        <w:overflowPunct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94B58">
        <w:rPr>
          <w:rFonts w:ascii="Liberation Serif" w:hAnsi="Liberation Serif" w:cs="Liberation Serif"/>
          <w:b/>
          <w:bCs/>
          <w:sz w:val="28"/>
          <w:szCs w:val="28"/>
        </w:rPr>
        <w:t>на базе женских консультаций города Екатеринбурга</w:t>
      </w:r>
    </w:p>
    <w:p w:rsidR="00381AFE" w:rsidRDefault="00381AFE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51"/>
        <w:tblW w:w="14457" w:type="dxa"/>
        <w:tblLook w:val="04A0" w:firstRow="1" w:lastRow="0" w:firstColumn="1" w:lastColumn="0" w:noHBand="0" w:noVBand="1"/>
      </w:tblPr>
      <w:tblGrid>
        <w:gridCol w:w="777"/>
        <w:gridCol w:w="7723"/>
        <w:gridCol w:w="851"/>
        <w:gridCol w:w="851"/>
        <w:gridCol w:w="851"/>
        <w:gridCol w:w="851"/>
        <w:gridCol w:w="851"/>
        <w:gridCol w:w="851"/>
        <w:gridCol w:w="851"/>
      </w:tblGrid>
      <w:tr w:rsidR="002F0786" w:rsidRPr="00394B58" w:rsidTr="00C81122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5957" w:type="dxa"/>
            <w:gridSpan w:val="7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Возраст женщин</w:t>
            </w: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Прикрепленное женское население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2F0786">
              <w:rPr>
                <w:rFonts w:eastAsia="Calibri" w:cs="Liberation Serif"/>
                <w:sz w:val="24"/>
                <w:szCs w:val="24"/>
                <w:lang w:eastAsia="en-US"/>
              </w:rPr>
              <w:t>18-20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21-29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30-39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40-49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50-59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60-69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>
              <w:rPr>
                <w:rFonts w:eastAsia="Calibri" w:cs="Liberation Serif"/>
                <w:sz w:val="24"/>
                <w:szCs w:val="24"/>
                <w:lang w:eastAsia="en-US"/>
              </w:rPr>
              <w:t>70 и более</w:t>
            </w: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2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Количество женщин в возрасте 18-30 лет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3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Количество женщин в возрасте 30-65 лет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4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Среднее количество посещений одной пациенткой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5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кольпоскопий</w:t>
            </w:r>
            <w:proofErr w:type="spellEnd"/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6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биопсий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7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электродиатермоконизаций</w:t>
            </w:r>
            <w:proofErr w:type="spellEnd"/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 шейки матки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8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вакуумных аспираций эндометрия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9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Количество радиоволновых эксцизий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10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К</w:t>
            </w:r>
            <w:r>
              <w:rPr>
                <w:rFonts w:eastAsia="Calibri" w:cs="Liberation Serif"/>
                <w:sz w:val="24"/>
                <w:szCs w:val="24"/>
                <w:lang w:eastAsia="en-US"/>
              </w:rPr>
              <w:t xml:space="preserve">оличество лазерных вапоризаций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11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Количест</w:t>
            </w:r>
            <w:r>
              <w:rPr>
                <w:rFonts w:eastAsia="Calibri" w:cs="Liberation Serif"/>
                <w:sz w:val="24"/>
                <w:szCs w:val="24"/>
                <w:lang w:eastAsia="en-US"/>
              </w:rPr>
              <w:t xml:space="preserve">во цитологических исследований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12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Результаты цитологического исследования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NILM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ASCUS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LSIL (CIN I)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HSIL(CIN II)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val="en-US"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HSIL (CIN III)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12.6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подозрение на рак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13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Результаты гистологического исследования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CIN</w:t>
            </w: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CIN</w:t>
            </w: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13.3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CIN</w:t>
            </w: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13.4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cancer</w:t>
            </w: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in</w:t>
            </w: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4B58">
              <w:rPr>
                <w:rFonts w:eastAsia="Calibri" w:cs="Liberation Serif"/>
                <w:sz w:val="24"/>
                <w:szCs w:val="24"/>
                <w:lang w:val="en-US" w:eastAsia="en-US"/>
              </w:rPr>
              <w:t>citu</w:t>
            </w:r>
            <w:proofErr w:type="spellEnd"/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13.5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инвазивный рак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14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Среднее время от оформления направления на проведения цитологического исследования до внесения результата 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15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Среднее время от оформления направления на проведения гистологического исследования до внесения результата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16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Среднее время от получения результата цитологического исследования до хирургического лечения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17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Среднее время от хирургического лечения до внесения результата гистологического исследования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  <w:tr w:rsidR="002F0786" w:rsidRPr="00394B58" w:rsidTr="002F0786">
        <w:tc>
          <w:tcPr>
            <w:tcW w:w="777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>18</w:t>
            </w:r>
            <w:r w:rsidR="00F33422">
              <w:rPr>
                <w:rFonts w:eastAsia="Calibri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3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Среднее время от </w:t>
            </w:r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получения заключения о плоскоклеточных </w:t>
            </w:r>
            <w:proofErr w:type="spellStart"/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интроэпителиальных</w:t>
            </w:r>
            <w:proofErr w:type="spellEnd"/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поражениях тяжелой степени (</w:t>
            </w:r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CIN</w:t>
            </w:r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val="en-US" w:eastAsia="en-US"/>
              </w:rPr>
              <w:t>III</w:t>
            </w:r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, карцинома </w:t>
            </w:r>
            <w:proofErr w:type="spellStart"/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in</w:t>
            </w:r>
            <w:proofErr w:type="spellEnd"/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situ</w:t>
            </w:r>
            <w:proofErr w:type="spellEnd"/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) и инвазивной карциномы</w:t>
            </w:r>
            <w:r w:rsidRPr="00394B58">
              <w:rPr>
                <w:rFonts w:eastAsia="Calibri" w:cs="Liberation Serif"/>
                <w:sz w:val="24"/>
                <w:szCs w:val="24"/>
                <w:lang w:eastAsia="en-US"/>
              </w:rPr>
              <w:t xml:space="preserve"> до обращения в </w:t>
            </w:r>
            <w:r w:rsidRPr="00394B58">
              <w:rPr>
                <w:rFonts w:eastAsia="Calibri" w:cs="Liberation Serif"/>
                <w:bCs/>
                <w:iCs/>
                <w:sz w:val="24"/>
                <w:szCs w:val="24"/>
                <w:lang w:eastAsia="en-US"/>
              </w:rPr>
              <w:t>ГАУЗ СО «СООД»</w:t>
            </w: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F0786" w:rsidRPr="00394B58" w:rsidRDefault="002F0786" w:rsidP="002F0786">
            <w:pPr>
              <w:overflowPunct/>
              <w:autoSpaceDE/>
              <w:autoSpaceDN/>
              <w:adjustRightInd/>
              <w:rPr>
                <w:rFonts w:eastAsia="Calibri" w:cs="Liberation Serif"/>
                <w:sz w:val="24"/>
                <w:szCs w:val="24"/>
                <w:lang w:eastAsia="en-US"/>
              </w:rPr>
            </w:pPr>
          </w:p>
        </w:tc>
      </w:tr>
    </w:tbl>
    <w:p w:rsidR="002F0786" w:rsidRDefault="002F0786" w:rsidP="00394B58">
      <w:pPr>
        <w:overflowPunct/>
        <w:autoSpaceDE/>
        <w:autoSpaceDN/>
        <w:adjustRightInd/>
        <w:spacing w:after="160" w:line="259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F0786" w:rsidRDefault="002F0786" w:rsidP="00394B58">
      <w:pPr>
        <w:overflowPunct/>
        <w:autoSpaceDE/>
        <w:autoSpaceDN/>
        <w:adjustRightInd/>
        <w:spacing w:after="160" w:line="259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F0786" w:rsidRDefault="002F0786" w:rsidP="00394B58">
      <w:pPr>
        <w:overflowPunct/>
        <w:autoSpaceDE/>
        <w:autoSpaceDN/>
        <w:adjustRightInd/>
        <w:spacing w:after="160" w:line="259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F0786" w:rsidRDefault="002F0786" w:rsidP="00394B58">
      <w:pPr>
        <w:overflowPunct/>
        <w:autoSpaceDE/>
        <w:autoSpaceDN/>
        <w:adjustRightInd/>
        <w:spacing w:after="160" w:line="259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  <w:sectPr w:rsidR="002F0786" w:rsidSect="00DE400F">
          <w:pgSz w:w="16838" w:h="11906" w:orient="landscape"/>
          <w:pgMar w:top="567" w:right="284" w:bottom="1701" w:left="1134" w:header="709" w:footer="709" w:gutter="0"/>
          <w:cols w:space="708"/>
          <w:docGrid w:linePitch="360"/>
        </w:sectPr>
      </w:pPr>
    </w:p>
    <w:p w:rsidR="002F0786" w:rsidRPr="00394B58" w:rsidRDefault="002F0786" w:rsidP="00394B58">
      <w:pPr>
        <w:overflowPunct/>
        <w:autoSpaceDE/>
        <w:autoSpaceDN/>
        <w:adjustRightInd/>
        <w:spacing w:after="160" w:line="259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1A53BB" w:rsidRPr="002863BA" w:rsidRDefault="001A53BB" w:rsidP="001A53BB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63BA">
        <w:rPr>
          <w:rFonts w:ascii="Liberation Serif" w:hAnsi="Liberation Serif" w:cs="Liberation Serif"/>
          <w:b/>
          <w:sz w:val="28"/>
          <w:szCs w:val="28"/>
        </w:rPr>
        <w:t>СОГЛАСОВАНИЕ</w:t>
      </w:r>
    </w:p>
    <w:p w:rsidR="001A53BB" w:rsidRPr="002863BA" w:rsidRDefault="001A53BB" w:rsidP="001A53BB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63BA">
        <w:rPr>
          <w:rFonts w:ascii="Liberation Serif" w:hAnsi="Liberation Serif" w:cs="Liberation Serif"/>
          <w:b/>
          <w:sz w:val="28"/>
          <w:szCs w:val="28"/>
        </w:rPr>
        <w:t xml:space="preserve">приказа Министерства здравоохранения Свердловской области  </w:t>
      </w:r>
    </w:p>
    <w:p w:rsidR="001A53BB" w:rsidRPr="002863BA" w:rsidRDefault="001A53BB" w:rsidP="001A53BB">
      <w:pPr>
        <w:spacing w:line="240" w:lineRule="atLeast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4"/>
        <w:gridCol w:w="2819"/>
        <w:gridCol w:w="2075"/>
        <w:gridCol w:w="1559"/>
        <w:gridCol w:w="1134"/>
        <w:gridCol w:w="2018"/>
      </w:tblGrid>
      <w:tr w:rsidR="0046404E" w:rsidRPr="002863BA" w:rsidTr="0046404E">
        <w:tc>
          <w:tcPr>
            <w:tcW w:w="9639" w:type="dxa"/>
            <w:gridSpan w:val="6"/>
          </w:tcPr>
          <w:p w:rsidR="004A44EA" w:rsidRPr="004A44EA" w:rsidRDefault="004A44EA" w:rsidP="007E46AF">
            <w:pPr>
              <w:pStyle w:val="a5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</w:pPr>
            <w:r w:rsidRPr="004A44EA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 xml:space="preserve">Об организации медицинской помощи пациенткам с патологией шейки матки и эндометрия на территории </w:t>
            </w:r>
            <w:r w:rsidR="007E46AF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города Екатеринбурга</w:t>
            </w:r>
          </w:p>
          <w:p w:rsidR="0046404E" w:rsidRPr="002863BA" w:rsidRDefault="0046404E" w:rsidP="00222442">
            <w:pPr>
              <w:pStyle w:val="a5"/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</w:pPr>
          </w:p>
          <w:p w:rsidR="0046404E" w:rsidRPr="002863BA" w:rsidRDefault="0046404E" w:rsidP="00517F4D">
            <w:pPr>
              <w:pStyle w:val="a5"/>
              <w:jc w:val="both"/>
              <w:rPr>
                <w:rFonts w:ascii="Liberation Serif" w:eastAsia="Arial" w:hAnsi="Liberation Serif" w:cs="Liberation Serif"/>
                <w:b/>
                <w:bCs/>
                <w:i/>
                <w:sz w:val="28"/>
                <w:szCs w:val="28"/>
              </w:rPr>
            </w:pPr>
          </w:p>
        </w:tc>
      </w:tr>
      <w:tr w:rsidR="001A53BB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Должность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 xml:space="preserve">Инициалы и фамилия  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Сроки и результаты согласования</w:t>
            </w:r>
          </w:p>
        </w:tc>
      </w:tr>
      <w:tr w:rsidR="001A53BB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 xml:space="preserve">Дата </w:t>
            </w:r>
            <w:proofErr w:type="spellStart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поступ</w:t>
            </w:r>
            <w:proofErr w:type="spellEnd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-</w:t>
            </w:r>
          </w:p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ления</w:t>
            </w:r>
            <w:proofErr w:type="spellEnd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 xml:space="preserve"> на согласование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Дата</w:t>
            </w:r>
          </w:p>
          <w:p w:rsidR="001A53BB" w:rsidRPr="00DE400F" w:rsidRDefault="00CE128A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согласо</w:t>
            </w:r>
            <w:proofErr w:type="spellEnd"/>
          </w:p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вания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B" w:rsidRPr="00DE400F" w:rsidRDefault="001A53BB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Замечания и подпись</w:t>
            </w:r>
          </w:p>
        </w:tc>
      </w:tr>
      <w:tr w:rsidR="00DE400F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DE400F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Первый </w:t>
            </w: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Заместитель Министра здравоохранения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Турков С.Б.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0F" w:rsidRPr="00DE400F" w:rsidRDefault="00DE400F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E400F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DE400F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Заместитель Министра здравоохранения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DE400F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Чадова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DE400F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DE400F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0F" w:rsidRPr="00DE400F" w:rsidRDefault="00DE400F" w:rsidP="00DE400F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4C28B1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B1" w:rsidRPr="00DE400F" w:rsidRDefault="00DE400F" w:rsidP="00E9696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Заместитель Министра здравоохранения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B1" w:rsidRPr="00DE400F" w:rsidRDefault="00DE400F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Шастин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B1" w:rsidRPr="00DE400F" w:rsidRDefault="004C28B1" w:rsidP="00E9696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B1" w:rsidRPr="00DE400F" w:rsidRDefault="004C28B1" w:rsidP="00E9696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B1" w:rsidRPr="00DE400F" w:rsidRDefault="004C28B1" w:rsidP="00E9696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792230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0" w:rsidRPr="00DE400F" w:rsidRDefault="00FB56AE" w:rsidP="00792230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Н</w:t>
            </w:r>
            <w:r w:rsidR="00792230" w:rsidRPr="00DE400F">
              <w:rPr>
                <w:rFonts w:ascii="Liberation Serif" w:hAnsi="Liberation Serif" w:cs="Liberation Serif"/>
                <w:sz w:val="24"/>
                <w:szCs w:val="28"/>
              </w:rPr>
              <w:t>ачальник отдела организации медицинской помощи матерям и детям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0" w:rsidRPr="00DE400F" w:rsidRDefault="00FB56AE" w:rsidP="0079223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Савельева</w:t>
            </w:r>
            <w:r w:rsidR="00DE400F" w:rsidRPr="00DE400F">
              <w:rPr>
                <w:rFonts w:ascii="Liberation Serif" w:hAnsi="Liberation Serif" w:cs="Liberation Serif"/>
                <w:sz w:val="24"/>
                <w:szCs w:val="28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0" w:rsidRPr="00DE400F" w:rsidRDefault="00792230" w:rsidP="00792230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0" w:rsidRPr="00DE400F" w:rsidRDefault="00792230" w:rsidP="0079223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30" w:rsidRPr="00DE400F" w:rsidRDefault="00792230" w:rsidP="00792230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E400F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организации специализированной медицинской помощи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Столин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E400F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234013">
              <w:rPr>
                <w:rFonts w:ascii="Liberation Serif" w:hAnsi="Liberation Serif" w:cs="Liberation Serif"/>
                <w:sz w:val="24"/>
              </w:rPr>
              <w:t>Начальник отдела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A43771">
              <w:rPr>
                <w:rFonts w:ascii="Liberation Serif" w:hAnsi="Liberation Serif" w:cs="Liberation Serif"/>
                <w:sz w:val="24"/>
              </w:rPr>
              <w:t>информационно-аналитической работы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Грязнов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792230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A6A37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DE400F" w:rsidRDefault="00CA6A37" w:rsidP="00CA6A3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 xml:space="preserve">Начальник отдела реализации государственной политики в сфере здравоохранения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DE400F" w:rsidRDefault="00CA6A37" w:rsidP="00CA6A3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Степанова З.Ф.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DE400F" w:rsidRDefault="00CA6A37" w:rsidP="00CA6A3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DE400F" w:rsidRDefault="00CA6A37" w:rsidP="00CA6A3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DE400F" w:rsidRDefault="00CA6A37" w:rsidP="00CA6A3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A6A37" w:rsidRPr="002863BA" w:rsidTr="006B281A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7" w:rsidRPr="00DE400F" w:rsidRDefault="00CA6A37" w:rsidP="00CA6A3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Начальник юридического</w:t>
            </w:r>
          </w:p>
          <w:p w:rsidR="00CA6A37" w:rsidRPr="00DE400F" w:rsidRDefault="00CA6A37" w:rsidP="00CA6A3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отдела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7" w:rsidRPr="00DE400F" w:rsidRDefault="00CA6A37" w:rsidP="00CA6A3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Белошевич С.О.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DE400F" w:rsidRDefault="00CA6A37" w:rsidP="00CA6A3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DE400F" w:rsidRDefault="00CA6A37" w:rsidP="00CA6A37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7" w:rsidRPr="00DE400F" w:rsidRDefault="00CA6A37" w:rsidP="00CA6A37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</w:tbl>
    <w:p w:rsidR="001A53BB" w:rsidRPr="00DE400F" w:rsidRDefault="001A53BB" w:rsidP="00CD60C4">
      <w:pPr>
        <w:pStyle w:val="aa"/>
        <w:rPr>
          <w:rFonts w:ascii="Liberation Serif" w:hAnsi="Liberation Serif" w:cs="Liberation Serif"/>
          <w:b/>
          <w:szCs w:val="28"/>
        </w:rPr>
      </w:pPr>
    </w:p>
    <w:p w:rsidR="00CA6A37" w:rsidRPr="00DE400F" w:rsidRDefault="00CA6A37" w:rsidP="00CA6A37">
      <w:pPr>
        <w:jc w:val="both"/>
        <w:rPr>
          <w:rFonts w:ascii="Liberation Serif" w:hAnsi="Liberation Serif" w:cs="Liberation Serif"/>
          <w:sz w:val="24"/>
          <w:szCs w:val="28"/>
        </w:rPr>
      </w:pPr>
      <w:r w:rsidRPr="00DE400F">
        <w:rPr>
          <w:rFonts w:ascii="Liberation Serif" w:hAnsi="Liberation Serif" w:cs="Liberation Serif"/>
          <w:sz w:val="24"/>
          <w:szCs w:val="28"/>
        </w:rPr>
        <w:t>Исполнитель: Кузнецова А.М., тел. 849</w:t>
      </w:r>
    </w:p>
    <w:p w:rsidR="00CA6A37" w:rsidRPr="00DE400F" w:rsidRDefault="00CA6A37" w:rsidP="00CA6A37">
      <w:pPr>
        <w:jc w:val="both"/>
        <w:rPr>
          <w:rFonts w:ascii="Liberation Serif" w:hAnsi="Liberation Serif" w:cs="Liberation Serif"/>
          <w:szCs w:val="28"/>
        </w:rPr>
      </w:pPr>
    </w:p>
    <w:p w:rsidR="00CA6A37" w:rsidRPr="00DE400F" w:rsidRDefault="00CA6A37" w:rsidP="00CA6A37">
      <w:pPr>
        <w:jc w:val="both"/>
        <w:rPr>
          <w:rFonts w:ascii="Liberation Serif" w:hAnsi="Liberation Serif" w:cs="Liberation Serif"/>
          <w:sz w:val="24"/>
          <w:szCs w:val="28"/>
        </w:rPr>
      </w:pPr>
      <w:r w:rsidRPr="00DE400F">
        <w:rPr>
          <w:rFonts w:ascii="Liberation Serif" w:hAnsi="Liberation Serif" w:cs="Liberation Serif"/>
          <w:sz w:val="24"/>
          <w:szCs w:val="28"/>
        </w:rPr>
        <w:t xml:space="preserve">СПИСОК РАССЫЛКИ: </w:t>
      </w:r>
    </w:p>
    <w:p w:rsidR="00CA6A37" w:rsidRPr="00DE400F" w:rsidRDefault="00CA6A37" w:rsidP="00CA6A37">
      <w:pPr>
        <w:jc w:val="both"/>
        <w:rPr>
          <w:rFonts w:ascii="Liberation Serif" w:hAnsi="Liberation Serif" w:cs="Liberation Serif"/>
          <w:sz w:val="24"/>
          <w:szCs w:val="28"/>
        </w:rPr>
      </w:pPr>
    </w:p>
    <w:p w:rsidR="007E46AF" w:rsidRPr="00DE400F" w:rsidRDefault="007E46AF" w:rsidP="00231979">
      <w:pPr>
        <w:jc w:val="both"/>
        <w:rPr>
          <w:rFonts w:ascii="Liberation Serif" w:hAnsi="Liberation Serif" w:cs="Liberation Serif"/>
          <w:bCs/>
          <w:iCs/>
          <w:sz w:val="24"/>
          <w:szCs w:val="28"/>
        </w:rPr>
      </w:pPr>
      <w:r w:rsidRPr="00DE400F">
        <w:rPr>
          <w:rFonts w:ascii="Liberation Serif" w:hAnsi="Liberation Serif" w:cs="Liberation Serif"/>
          <w:bCs/>
          <w:iCs/>
          <w:sz w:val="24"/>
          <w:szCs w:val="28"/>
        </w:rPr>
        <w:t>ГАУЗ СО «Свердловский областной онкологический диспансер»</w:t>
      </w:r>
    </w:p>
    <w:p w:rsidR="00222442" w:rsidRPr="00DE400F" w:rsidRDefault="00222442" w:rsidP="00231979">
      <w:pPr>
        <w:jc w:val="both"/>
        <w:rPr>
          <w:rFonts w:ascii="Liberation Serif" w:hAnsi="Liberation Serif" w:cs="Liberation Serif"/>
          <w:sz w:val="24"/>
          <w:szCs w:val="28"/>
        </w:rPr>
      </w:pPr>
      <w:r w:rsidRPr="00DE400F">
        <w:rPr>
          <w:rFonts w:ascii="Liberation Serif" w:hAnsi="Liberation Serif" w:cs="Liberation Serif"/>
          <w:sz w:val="24"/>
          <w:szCs w:val="28"/>
        </w:rPr>
        <w:t xml:space="preserve">ГБУЗ СО «Екатеринбургский клинический перинатальный центр» </w:t>
      </w:r>
    </w:p>
    <w:p w:rsidR="00DE400F" w:rsidRDefault="00231979" w:rsidP="00CA6A37">
      <w:pPr>
        <w:jc w:val="both"/>
        <w:rPr>
          <w:rFonts w:ascii="Liberation Serif" w:hAnsi="Liberation Serif" w:cs="Liberation Serif"/>
          <w:sz w:val="24"/>
          <w:szCs w:val="28"/>
        </w:rPr>
      </w:pPr>
      <w:r w:rsidRPr="00DE400F">
        <w:rPr>
          <w:rFonts w:ascii="Liberation Serif" w:hAnsi="Liberation Serif" w:cs="Liberation Serif"/>
          <w:sz w:val="24"/>
          <w:szCs w:val="28"/>
        </w:rPr>
        <w:t>Медицинские организации</w:t>
      </w:r>
      <w:r w:rsidR="007E46AF" w:rsidRPr="00DE400F">
        <w:rPr>
          <w:rFonts w:ascii="Liberation Serif" w:hAnsi="Liberation Serif" w:cs="Liberation Serif"/>
          <w:sz w:val="24"/>
          <w:szCs w:val="28"/>
        </w:rPr>
        <w:t xml:space="preserve"> города Екатеринбурга</w:t>
      </w:r>
    </w:p>
    <w:p w:rsidR="00DE400F" w:rsidRDefault="00DE400F">
      <w:pPr>
        <w:overflowPunct/>
        <w:autoSpaceDE/>
        <w:autoSpaceDN/>
        <w:adjustRightInd/>
        <w:spacing w:after="160" w:line="259" w:lineRule="auto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br w:type="page"/>
      </w:r>
    </w:p>
    <w:p w:rsidR="00DE400F" w:rsidRPr="002863BA" w:rsidRDefault="00DE400F" w:rsidP="00DE400F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63BA">
        <w:rPr>
          <w:rFonts w:ascii="Liberation Serif" w:hAnsi="Liberation Serif" w:cs="Liberation Serif"/>
          <w:b/>
          <w:sz w:val="28"/>
          <w:szCs w:val="28"/>
        </w:rPr>
        <w:t>СОГЛАСОВАНИЕ</w:t>
      </w:r>
    </w:p>
    <w:p w:rsidR="00DE400F" w:rsidRPr="002863BA" w:rsidRDefault="00DE400F" w:rsidP="00DE400F">
      <w:pPr>
        <w:spacing w:line="24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63BA">
        <w:rPr>
          <w:rFonts w:ascii="Liberation Serif" w:hAnsi="Liberation Serif" w:cs="Liberation Serif"/>
          <w:b/>
          <w:sz w:val="28"/>
          <w:szCs w:val="28"/>
        </w:rPr>
        <w:t xml:space="preserve">приказа Министерства здравоохранения Свердловской области  </w:t>
      </w:r>
    </w:p>
    <w:p w:rsidR="00DE400F" w:rsidRPr="002863BA" w:rsidRDefault="00DE400F" w:rsidP="00DE400F">
      <w:pPr>
        <w:spacing w:line="240" w:lineRule="atLeast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4"/>
        <w:gridCol w:w="2819"/>
        <w:gridCol w:w="2075"/>
        <w:gridCol w:w="1559"/>
        <w:gridCol w:w="1134"/>
        <w:gridCol w:w="2018"/>
      </w:tblGrid>
      <w:tr w:rsidR="00DE400F" w:rsidRPr="002863BA" w:rsidTr="009264E6">
        <w:tc>
          <w:tcPr>
            <w:tcW w:w="9639" w:type="dxa"/>
            <w:gridSpan w:val="6"/>
          </w:tcPr>
          <w:p w:rsidR="00DE400F" w:rsidRPr="004A44EA" w:rsidRDefault="00DE400F" w:rsidP="009264E6">
            <w:pPr>
              <w:pStyle w:val="a5"/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</w:pPr>
            <w:r w:rsidRPr="004A44EA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 xml:space="preserve">Об организации медицинской помощи пациенткам с патологией шейки матки и эндометрия на территории 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города Екатеринбурга</w:t>
            </w:r>
          </w:p>
          <w:p w:rsidR="00DE400F" w:rsidRPr="002863BA" w:rsidRDefault="00DE400F" w:rsidP="009264E6">
            <w:pPr>
              <w:pStyle w:val="a5"/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</w:pPr>
          </w:p>
          <w:p w:rsidR="00DE400F" w:rsidRPr="002863BA" w:rsidRDefault="00DE400F" w:rsidP="009264E6">
            <w:pPr>
              <w:pStyle w:val="a5"/>
              <w:jc w:val="both"/>
              <w:rPr>
                <w:rFonts w:ascii="Liberation Serif" w:eastAsia="Arial" w:hAnsi="Liberation Serif" w:cs="Liberation Serif"/>
                <w:b/>
                <w:bCs/>
                <w:i/>
                <w:sz w:val="28"/>
                <w:szCs w:val="28"/>
              </w:rPr>
            </w:pPr>
          </w:p>
        </w:tc>
      </w:tr>
      <w:tr w:rsidR="00DE400F" w:rsidRPr="002863BA" w:rsidTr="009264E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Должность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 xml:space="preserve">Инициалы и фамилия  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Сроки и результаты согласования</w:t>
            </w:r>
          </w:p>
        </w:tc>
      </w:tr>
      <w:tr w:rsidR="00DE400F" w:rsidRPr="002863BA" w:rsidTr="009264E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 xml:space="preserve">Дата </w:t>
            </w:r>
            <w:proofErr w:type="spellStart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поступ</w:t>
            </w:r>
            <w:proofErr w:type="spellEnd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-</w:t>
            </w:r>
          </w:p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ления</w:t>
            </w:r>
            <w:proofErr w:type="spellEnd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 xml:space="preserve"> на согласование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Дата</w:t>
            </w:r>
          </w:p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согласо</w:t>
            </w:r>
            <w:proofErr w:type="spellEnd"/>
          </w:p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вания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Замечания и подпись</w:t>
            </w:r>
          </w:p>
        </w:tc>
      </w:tr>
      <w:tr w:rsidR="00DE400F" w:rsidRPr="002863BA" w:rsidTr="009264E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Главный врач </w:t>
            </w:r>
            <w:r w:rsidRPr="00DE400F">
              <w:rPr>
                <w:rFonts w:ascii="Liberation Serif" w:hAnsi="Liberation Serif" w:cs="Liberation Serif"/>
                <w:sz w:val="24"/>
                <w:szCs w:val="28"/>
              </w:rPr>
              <w:t>ГБУЗ СО «Екатеринбургский клинический перинатальный центр»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8"/>
              </w:rPr>
              <w:t>Мартиросян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E400F" w:rsidRPr="002863BA" w:rsidTr="009264E6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Главный врач </w:t>
            </w:r>
            <w:r w:rsidRPr="00DE400F">
              <w:rPr>
                <w:rFonts w:ascii="Liberation Serif" w:hAnsi="Liberation Serif" w:cs="Liberation Serif"/>
                <w:bCs/>
                <w:iCs/>
                <w:sz w:val="24"/>
                <w:szCs w:val="28"/>
              </w:rPr>
              <w:t>ГАУЗ СО «Свердловский областной онкологический диспансер»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Мейлах Б.Л.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0F" w:rsidRPr="00DE400F" w:rsidRDefault="00DE400F" w:rsidP="009264E6">
            <w:p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</w:tbl>
    <w:p w:rsidR="00DE400F" w:rsidRDefault="00DE400F" w:rsidP="00DE400F">
      <w:pPr>
        <w:jc w:val="both"/>
        <w:rPr>
          <w:rFonts w:ascii="Liberation Serif" w:hAnsi="Liberation Serif" w:cs="Liberation Serif"/>
          <w:sz w:val="24"/>
          <w:szCs w:val="28"/>
        </w:rPr>
      </w:pPr>
    </w:p>
    <w:p w:rsidR="004D79E8" w:rsidRPr="004D79E8" w:rsidRDefault="004D79E8" w:rsidP="004D79E8">
      <w:pPr>
        <w:overflowPunct/>
        <w:autoSpaceDE/>
        <w:autoSpaceDN/>
        <w:adjustRightInd/>
        <w:contextualSpacing/>
        <w:rPr>
          <w:rFonts w:ascii="Liberation Serif" w:hAnsi="Liberation Serif" w:cs="Liberation Serif"/>
          <w:sz w:val="24"/>
          <w:szCs w:val="24"/>
        </w:rPr>
      </w:pPr>
      <w:r w:rsidRPr="004D79E8">
        <w:rPr>
          <w:rFonts w:ascii="Liberation Serif" w:hAnsi="Liberation Serif" w:cs="Liberation Serif"/>
          <w:sz w:val="24"/>
          <w:szCs w:val="24"/>
        </w:rPr>
        <w:t>Исполнитель: Кузнецова А.М., тел. 312-00-03 доб. 849</w:t>
      </w:r>
    </w:p>
    <w:p w:rsidR="004D79E8" w:rsidRPr="004D79E8" w:rsidRDefault="004D79E8" w:rsidP="004D79E8">
      <w:pPr>
        <w:overflowPunct/>
        <w:autoSpaceDE/>
        <w:autoSpaceDN/>
        <w:adjustRightInd/>
        <w:contextualSpacing/>
        <w:rPr>
          <w:rFonts w:ascii="Liberation Serif" w:hAnsi="Liberation Serif" w:cs="Liberation Serif"/>
          <w:sz w:val="24"/>
          <w:szCs w:val="24"/>
        </w:rPr>
      </w:pPr>
    </w:p>
    <w:p w:rsidR="004D79E8" w:rsidRPr="004D79E8" w:rsidRDefault="004D79E8" w:rsidP="004D79E8">
      <w:pPr>
        <w:numPr>
          <w:ilvl w:val="0"/>
          <w:numId w:val="43"/>
        </w:numPr>
        <w:overflowPunct/>
        <w:autoSpaceDE/>
        <w:autoSpaceDN/>
        <w:adjustRightInd/>
        <w:ind w:left="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4D79E8">
        <w:rPr>
          <w:rFonts w:ascii="Liberation Serif" w:hAnsi="Liberation Serif" w:cs="Liberation Serif"/>
          <w:sz w:val="24"/>
          <w:szCs w:val="24"/>
        </w:rPr>
        <w:t xml:space="preserve">4 экз. отдел организации медицинской помощи матерям и детям </w:t>
      </w:r>
    </w:p>
    <w:p w:rsidR="004D79E8" w:rsidRPr="004D79E8" w:rsidRDefault="004D79E8" w:rsidP="004D79E8">
      <w:pPr>
        <w:numPr>
          <w:ilvl w:val="0"/>
          <w:numId w:val="43"/>
        </w:numPr>
        <w:overflowPunct/>
        <w:autoSpaceDE/>
        <w:autoSpaceDN/>
        <w:adjustRightInd/>
        <w:ind w:left="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4D79E8">
        <w:rPr>
          <w:rFonts w:ascii="Liberation Serif" w:hAnsi="Liberation Serif" w:cs="Liberation Serif"/>
          <w:bCs/>
          <w:iCs/>
          <w:sz w:val="24"/>
          <w:szCs w:val="24"/>
        </w:rPr>
        <w:t xml:space="preserve">ГБУЗ СО «Екатеринбургский клинический перинатальный центр» </w:t>
      </w:r>
    </w:p>
    <w:p w:rsidR="004D79E8" w:rsidRPr="004D79E8" w:rsidRDefault="004D79E8" w:rsidP="004D79E8">
      <w:pPr>
        <w:numPr>
          <w:ilvl w:val="0"/>
          <w:numId w:val="43"/>
        </w:numPr>
        <w:overflowPunct/>
        <w:autoSpaceDE/>
        <w:autoSpaceDN/>
        <w:adjustRightInd/>
        <w:ind w:left="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4D79E8">
        <w:rPr>
          <w:rFonts w:ascii="Liberation Serif" w:hAnsi="Liberation Serif" w:cs="Liberation Serif"/>
          <w:bCs/>
          <w:iCs/>
          <w:sz w:val="24"/>
          <w:szCs w:val="24"/>
        </w:rPr>
        <w:t>ГАУЗ СО «Свердловский областной онкологический диспансер»</w:t>
      </w:r>
    </w:p>
    <w:p w:rsidR="004D79E8" w:rsidRPr="004D79E8" w:rsidRDefault="004D79E8" w:rsidP="004D79E8">
      <w:pPr>
        <w:numPr>
          <w:ilvl w:val="0"/>
          <w:numId w:val="43"/>
        </w:numPr>
        <w:overflowPunct/>
        <w:autoSpaceDE/>
        <w:autoSpaceDN/>
        <w:adjustRightInd/>
        <w:ind w:left="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4D79E8">
        <w:rPr>
          <w:rFonts w:ascii="Liberation Serif" w:hAnsi="Liberation Serif" w:cs="Liberation Serif"/>
          <w:sz w:val="24"/>
          <w:szCs w:val="24"/>
        </w:rPr>
        <w:t>ФГБОУ ВО «УГМУ» Минздрава России</w:t>
      </w:r>
    </w:p>
    <w:p w:rsidR="004D79E8" w:rsidRPr="004D79E8" w:rsidRDefault="004D79E8" w:rsidP="004D79E8">
      <w:pPr>
        <w:numPr>
          <w:ilvl w:val="0"/>
          <w:numId w:val="43"/>
        </w:numPr>
        <w:overflowPunct/>
        <w:autoSpaceDE/>
        <w:autoSpaceDN/>
        <w:adjustRightInd/>
        <w:ind w:left="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4D79E8">
        <w:rPr>
          <w:rFonts w:ascii="Liberation Serif" w:hAnsi="Liberation Serif" w:cs="Liberation Serif"/>
          <w:sz w:val="24"/>
          <w:szCs w:val="24"/>
        </w:rPr>
        <w:t>Государственные учреждения здравоохранения Свердловской области</w:t>
      </w:r>
    </w:p>
    <w:p w:rsidR="004D79E8" w:rsidRPr="004D79E8" w:rsidRDefault="004D79E8" w:rsidP="004D79E8">
      <w:pPr>
        <w:numPr>
          <w:ilvl w:val="0"/>
          <w:numId w:val="43"/>
        </w:numPr>
        <w:overflowPunct/>
        <w:autoSpaceDE/>
        <w:autoSpaceDN/>
        <w:adjustRightInd/>
        <w:ind w:left="0" w:firstLine="0"/>
        <w:contextualSpacing/>
        <w:rPr>
          <w:rFonts w:ascii="Liberation Serif" w:hAnsi="Liberation Serif" w:cs="Liberation Serif"/>
          <w:sz w:val="24"/>
          <w:szCs w:val="24"/>
        </w:rPr>
      </w:pPr>
      <w:r w:rsidRPr="004D79E8">
        <w:rPr>
          <w:rFonts w:ascii="Liberation Serif" w:hAnsi="Liberation Serif" w:cs="Liberation Serif"/>
          <w:sz w:val="24"/>
          <w:szCs w:val="24"/>
        </w:rPr>
        <w:t>ФГБУ «НИИ ОММ» Минздрава РФ</w:t>
      </w:r>
    </w:p>
    <w:p w:rsidR="004D79E8" w:rsidRPr="004D79E8" w:rsidRDefault="004D79E8" w:rsidP="004D79E8">
      <w:pPr>
        <w:ind w:left="720" w:right="-1"/>
        <w:rPr>
          <w:i/>
          <w:sz w:val="24"/>
          <w:szCs w:val="24"/>
        </w:rPr>
      </w:pPr>
    </w:p>
    <w:p w:rsidR="00231979" w:rsidRPr="00DE400F" w:rsidRDefault="00231979" w:rsidP="004D79E8">
      <w:pPr>
        <w:overflowPunct/>
        <w:autoSpaceDE/>
        <w:autoSpaceDN/>
        <w:adjustRightInd/>
        <w:contextualSpacing/>
        <w:rPr>
          <w:rFonts w:ascii="Liberation Serif" w:hAnsi="Liberation Serif" w:cs="Liberation Serif"/>
          <w:sz w:val="24"/>
          <w:szCs w:val="28"/>
        </w:rPr>
      </w:pPr>
    </w:p>
    <w:sectPr w:rsidR="00231979" w:rsidRPr="00DE400F" w:rsidSect="002F0786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27" w:rsidRDefault="00D47627">
      <w:r>
        <w:separator/>
      </w:r>
    </w:p>
  </w:endnote>
  <w:endnote w:type="continuationSeparator" w:id="0">
    <w:p w:rsidR="00D47627" w:rsidRDefault="00D4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27" w:rsidRDefault="00D47627">
      <w:r>
        <w:separator/>
      </w:r>
    </w:p>
  </w:footnote>
  <w:footnote w:type="continuationSeparator" w:id="0">
    <w:p w:rsidR="00D47627" w:rsidRDefault="00D4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71" w:rsidRDefault="000B2971">
    <w:pPr>
      <w:pStyle w:val="a3"/>
      <w:jc w:val="center"/>
    </w:pPr>
  </w:p>
  <w:p w:rsidR="000B2971" w:rsidRDefault="000B2971">
    <w:pPr>
      <w:pStyle w:val="a3"/>
      <w:jc w:val="center"/>
    </w:pPr>
  </w:p>
  <w:p w:rsidR="000B2971" w:rsidRPr="005E5F04" w:rsidRDefault="000B2971">
    <w:pPr>
      <w:pStyle w:val="a3"/>
      <w:jc w:val="center"/>
      <w:rPr>
        <w:rFonts w:ascii="Liberation Serif" w:hAnsi="Liberation Serif" w:cs="Liberation Serif"/>
      </w:rPr>
    </w:pPr>
    <w:r w:rsidRPr="005E5F04">
      <w:rPr>
        <w:rFonts w:ascii="Liberation Serif" w:hAnsi="Liberation Serif" w:cs="Liberation Serif"/>
      </w:rPr>
      <w:fldChar w:fldCharType="begin"/>
    </w:r>
    <w:r w:rsidRPr="005E5F04">
      <w:rPr>
        <w:rFonts w:ascii="Liberation Serif" w:hAnsi="Liberation Serif" w:cs="Liberation Serif"/>
      </w:rPr>
      <w:instrText>PAGE   \* MERGEFORMAT</w:instrText>
    </w:r>
    <w:r w:rsidRPr="005E5F04">
      <w:rPr>
        <w:rFonts w:ascii="Liberation Serif" w:hAnsi="Liberation Serif" w:cs="Liberation Serif"/>
      </w:rPr>
      <w:fldChar w:fldCharType="separate"/>
    </w:r>
    <w:r w:rsidR="007C21B9">
      <w:rPr>
        <w:rFonts w:ascii="Liberation Serif" w:hAnsi="Liberation Serif" w:cs="Liberation Serif"/>
        <w:noProof/>
      </w:rPr>
      <w:t>17</w:t>
    </w:r>
    <w:r w:rsidRPr="005E5F04">
      <w:rPr>
        <w:rFonts w:ascii="Liberation Serif" w:hAnsi="Liberation Serif" w:cs="Liberation Serif"/>
        <w:noProof/>
      </w:rPr>
      <w:fldChar w:fldCharType="end"/>
    </w:r>
  </w:p>
  <w:p w:rsidR="000B2971" w:rsidRDefault="000B29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71" w:rsidRDefault="000B2971" w:rsidP="000306A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7EDCD8"/>
    <w:lvl w:ilvl="0">
      <w:start w:val="1"/>
      <w:numFmt w:val="decimal"/>
      <w:lvlText w:val="%1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88D25E88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58F755A"/>
    <w:multiLevelType w:val="hybridMultilevel"/>
    <w:tmpl w:val="A596F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AD32B1"/>
    <w:multiLevelType w:val="multilevel"/>
    <w:tmpl w:val="88D25E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F586A"/>
    <w:multiLevelType w:val="hybridMultilevel"/>
    <w:tmpl w:val="46A81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C13BEF"/>
    <w:multiLevelType w:val="hybridMultilevel"/>
    <w:tmpl w:val="E90C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579D8"/>
    <w:multiLevelType w:val="hybridMultilevel"/>
    <w:tmpl w:val="524CB9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B813C5"/>
    <w:multiLevelType w:val="hybridMultilevel"/>
    <w:tmpl w:val="FEA81A70"/>
    <w:lvl w:ilvl="0" w:tplc="CFB4B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8B4417"/>
    <w:multiLevelType w:val="hybridMultilevel"/>
    <w:tmpl w:val="ADF40530"/>
    <w:lvl w:ilvl="0" w:tplc="03BEF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742985"/>
    <w:multiLevelType w:val="multilevel"/>
    <w:tmpl w:val="11A8961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1C7187D"/>
    <w:multiLevelType w:val="multilevel"/>
    <w:tmpl w:val="6BE228A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49C1BBB"/>
    <w:multiLevelType w:val="hybridMultilevel"/>
    <w:tmpl w:val="56B49AF8"/>
    <w:lvl w:ilvl="0" w:tplc="A2A6299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C11B9C"/>
    <w:multiLevelType w:val="hybridMultilevel"/>
    <w:tmpl w:val="BAF00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C3241"/>
    <w:multiLevelType w:val="hybridMultilevel"/>
    <w:tmpl w:val="3F4C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132C2"/>
    <w:multiLevelType w:val="hybridMultilevel"/>
    <w:tmpl w:val="A7CE3A18"/>
    <w:lvl w:ilvl="0" w:tplc="D87CB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25D58"/>
    <w:multiLevelType w:val="hybridMultilevel"/>
    <w:tmpl w:val="21668678"/>
    <w:lvl w:ilvl="0" w:tplc="6EC616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4A1219BC">
      <w:start w:val="1"/>
      <w:numFmt w:val="decimal"/>
      <w:lvlText w:val="%2."/>
      <w:lvlJc w:val="left"/>
      <w:pPr>
        <w:ind w:left="1977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4C71E6"/>
    <w:multiLevelType w:val="hybridMultilevel"/>
    <w:tmpl w:val="9034A0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BC304E"/>
    <w:multiLevelType w:val="multilevel"/>
    <w:tmpl w:val="6BE228A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94525D6"/>
    <w:multiLevelType w:val="hybridMultilevel"/>
    <w:tmpl w:val="8A58E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7096"/>
    <w:multiLevelType w:val="hybridMultilevel"/>
    <w:tmpl w:val="15B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D5952"/>
    <w:multiLevelType w:val="multilevel"/>
    <w:tmpl w:val="111EE7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F3D180A"/>
    <w:multiLevelType w:val="hybridMultilevel"/>
    <w:tmpl w:val="80966CA0"/>
    <w:lvl w:ilvl="0" w:tplc="5998A8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0B6A3D"/>
    <w:multiLevelType w:val="hybridMultilevel"/>
    <w:tmpl w:val="9936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46EFD"/>
    <w:multiLevelType w:val="hybridMultilevel"/>
    <w:tmpl w:val="48C4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C484D"/>
    <w:multiLevelType w:val="hybridMultilevel"/>
    <w:tmpl w:val="B7B8B7F4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5DF00A63"/>
    <w:multiLevelType w:val="hybridMultilevel"/>
    <w:tmpl w:val="F0E41184"/>
    <w:lvl w:ilvl="0" w:tplc="C2E0A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C912C7"/>
    <w:multiLevelType w:val="hybridMultilevel"/>
    <w:tmpl w:val="F156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51C4A"/>
    <w:multiLevelType w:val="hybridMultilevel"/>
    <w:tmpl w:val="EE8A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556BE"/>
    <w:multiLevelType w:val="multilevel"/>
    <w:tmpl w:val="111EE7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3C972DB"/>
    <w:multiLevelType w:val="hybridMultilevel"/>
    <w:tmpl w:val="055CD2C4"/>
    <w:lvl w:ilvl="0" w:tplc="DF8A2F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9A69D0"/>
    <w:multiLevelType w:val="hybridMultilevel"/>
    <w:tmpl w:val="4B2898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683A38"/>
    <w:multiLevelType w:val="hybridMultilevel"/>
    <w:tmpl w:val="6B483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1498C"/>
    <w:multiLevelType w:val="hybridMultilevel"/>
    <w:tmpl w:val="9FA063F6"/>
    <w:lvl w:ilvl="0" w:tplc="65DAEDF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6" w15:restartNumberingAfterBreak="0">
    <w:nsid w:val="708B52B7"/>
    <w:multiLevelType w:val="hybridMultilevel"/>
    <w:tmpl w:val="15907CA8"/>
    <w:lvl w:ilvl="0" w:tplc="20B4FB3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6820"/>
    <w:multiLevelType w:val="hybridMultilevel"/>
    <w:tmpl w:val="6CD6B2B6"/>
    <w:lvl w:ilvl="0" w:tplc="D186976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 w15:restartNumberingAfterBreak="0">
    <w:nsid w:val="72823961"/>
    <w:multiLevelType w:val="hybridMultilevel"/>
    <w:tmpl w:val="15B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522A0"/>
    <w:multiLevelType w:val="hybridMultilevel"/>
    <w:tmpl w:val="0090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86BA4"/>
    <w:multiLevelType w:val="hybridMultilevel"/>
    <w:tmpl w:val="8B3A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E59AB"/>
    <w:multiLevelType w:val="hybridMultilevel"/>
    <w:tmpl w:val="E3746F22"/>
    <w:lvl w:ilvl="0" w:tplc="E398CEB8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7EDC140C"/>
    <w:multiLevelType w:val="hybridMultilevel"/>
    <w:tmpl w:val="7A9A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6"/>
  </w:num>
  <w:num w:numId="5">
    <w:abstractNumId w:val="25"/>
  </w:num>
  <w:num w:numId="6">
    <w:abstractNumId w:val="12"/>
  </w:num>
  <w:num w:numId="7">
    <w:abstractNumId w:val="20"/>
  </w:num>
  <w:num w:numId="8">
    <w:abstractNumId w:val="13"/>
  </w:num>
  <w:num w:numId="9">
    <w:abstractNumId w:val="26"/>
  </w:num>
  <w:num w:numId="10">
    <w:abstractNumId w:val="29"/>
  </w:num>
  <w:num w:numId="11">
    <w:abstractNumId w:val="42"/>
  </w:num>
  <w:num w:numId="12">
    <w:abstractNumId w:val="11"/>
  </w:num>
  <w:num w:numId="13">
    <w:abstractNumId w:val="36"/>
  </w:num>
  <w:num w:numId="14">
    <w:abstractNumId w:val="40"/>
  </w:num>
  <w:num w:numId="15">
    <w:abstractNumId w:val="33"/>
  </w:num>
  <w:num w:numId="16">
    <w:abstractNumId w:val="31"/>
  </w:num>
  <w:num w:numId="17">
    <w:abstractNumId w:val="39"/>
  </w:num>
  <w:num w:numId="18">
    <w:abstractNumId w:val="16"/>
  </w:num>
  <w:num w:numId="19">
    <w:abstractNumId w:val="34"/>
  </w:num>
  <w:num w:numId="20">
    <w:abstractNumId w:val="34"/>
    <w:lvlOverride w:ilvl="0">
      <w:lvl w:ilvl="0" w:tplc="04190011">
        <w:start w:val="1"/>
        <w:numFmt w:val="decimal"/>
        <w:lvlText w:val="%1)"/>
        <w:lvlJc w:val="left"/>
        <w:pPr>
          <w:ind w:left="57" w:firstLine="3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5"/>
  </w:num>
  <w:num w:numId="22">
    <w:abstractNumId w:val="17"/>
  </w:num>
  <w:num w:numId="23">
    <w:abstractNumId w:val="27"/>
  </w:num>
  <w:num w:numId="24">
    <w:abstractNumId w:val="35"/>
  </w:num>
  <w:num w:numId="25">
    <w:abstractNumId w:val="21"/>
  </w:num>
  <w:num w:numId="26">
    <w:abstractNumId w:val="41"/>
  </w:num>
  <w:num w:numId="27">
    <w:abstractNumId w:val="37"/>
  </w:num>
  <w:num w:numId="28">
    <w:abstractNumId w:val="0"/>
  </w:num>
  <w:num w:numId="29">
    <w:abstractNumId w:val="2"/>
  </w:num>
  <w:num w:numId="30">
    <w:abstractNumId w:val="3"/>
  </w:num>
  <w:num w:numId="31">
    <w:abstractNumId w:val="4"/>
  </w:num>
  <w:num w:numId="32">
    <w:abstractNumId w:val="9"/>
  </w:num>
  <w:num w:numId="33">
    <w:abstractNumId w:val="19"/>
  </w:num>
  <w:num w:numId="34">
    <w:abstractNumId w:val="5"/>
  </w:num>
  <w:num w:numId="35">
    <w:abstractNumId w:val="7"/>
  </w:num>
  <w:num w:numId="36">
    <w:abstractNumId w:val="10"/>
  </w:num>
  <w:num w:numId="37">
    <w:abstractNumId w:val="32"/>
  </w:num>
  <w:num w:numId="38">
    <w:abstractNumId w:val="14"/>
  </w:num>
  <w:num w:numId="39">
    <w:abstractNumId w:val="24"/>
  </w:num>
  <w:num w:numId="40">
    <w:abstractNumId w:val="38"/>
  </w:num>
  <w:num w:numId="41">
    <w:abstractNumId w:val="22"/>
  </w:num>
  <w:num w:numId="42">
    <w:abstractNumId w:val="8"/>
  </w:num>
  <w:num w:numId="43">
    <w:abstractNumId w:val="30"/>
  </w:num>
  <w:num w:numId="4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7"/>
    <w:rsid w:val="00001F6C"/>
    <w:rsid w:val="0000289D"/>
    <w:rsid w:val="00003FF8"/>
    <w:rsid w:val="00004531"/>
    <w:rsid w:val="000046FD"/>
    <w:rsid w:val="0000497B"/>
    <w:rsid w:val="000106B6"/>
    <w:rsid w:val="000154ED"/>
    <w:rsid w:val="0001579A"/>
    <w:rsid w:val="000205DD"/>
    <w:rsid w:val="00024AA0"/>
    <w:rsid w:val="00027D3E"/>
    <w:rsid w:val="000306A4"/>
    <w:rsid w:val="00030A4B"/>
    <w:rsid w:val="00033DDA"/>
    <w:rsid w:val="0003652B"/>
    <w:rsid w:val="00036543"/>
    <w:rsid w:val="00037620"/>
    <w:rsid w:val="00040D81"/>
    <w:rsid w:val="00041A23"/>
    <w:rsid w:val="000431F6"/>
    <w:rsid w:val="00045236"/>
    <w:rsid w:val="00050A19"/>
    <w:rsid w:val="000633A0"/>
    <w:rsid w:val="00063FE3"/>
    <w:rsid w:val="00064C40"/>
    <w:rsid w:val="00067EE5"/>
    <w:rsid w:val="00070481"/>
    <w:rsid w:val="00070859"/>
    <w:rsid w:val="00070F6D"/>
    <w:rsid w:val="00072C93"/>
    <w:rsid w:val="00082914"/>
    <w:rsid w:val="000848B8"/>
    <w:rsid w:val="000926E3"/>
    <w:rsid w:val="000A02E0"/>
    <w:rsid w:val="000A268A"/>
    <w:rsid w:val="000A3F70"/>
    <w:rsid w:val="000A3FB9"/>
    <w:rsid w:val="000A5EFA"/>
    <w:rsid w:val="000B28B5"/>
    <w:rsid w:val="000B2971"/>
    <w:rsid w:val="000B2BDD"/>
    <w:rsid w:val="000B3346"/>
    <w:rsid w:val="000B69F2"/>
    <w:rsid w:val="000B76B4"/>
    <w:rsid w:val="000C1E5B"/>
    <w:rsid w:val="000E0F97"/>
    <w:rsid w:val="000E245D"/>
    <w:rsid w:val="000E340B"/>
    <w:rsid w:val="000E556A"/>
    <w:rsid w:val="000F156B"/>
    <w:rsid w:val="000F2195"/>
    <w:rsid w:val="000F410E"/>
    <w:rsid w:val="000F5B88"/>
    <w:rsid w:val="00100D2B"/>
    <w:rsid w:val="00101C32"/>
    <w:rsid w:val="00102638"/>
    <w:rsid w:val="00105F70"/>
    <w:rsid w:val="00112B1D"/>
    <w:rsid w:val="00114850"/>
    <w:rsid w:val="00114AD6"/>
    <w:rsid w:val="00115ABE"/>
    <w:rsid w:val="00116771"/>
    <w:rsid w:val="00120DBB"/>
    <w:rsid w:val="001231D1"/>
    <w:rsid w:val="00124231"/>
    <w:rsid w:val="00124DAF"/>
    <w:rsid w:val="00125B46"/>
    <w:rsid w:val="00126572"/>
    <w:rsid w:val="001268CA"/>
    <w:rsid w:val="00126AD9"/>
    <w:rsid w:val="00126CC7"/>
    <w:rsid w:val="0013658C"/>
    <w:rsid w:val="00140E2C"/>
    <w:rsid w:val="00142450"/>
    <w:rsid w:val="00142E38"/>
    <w:rsid w:val="001434E7"/>
    <w:rsid w:val="00145CBA"/>
    <w:rsid w:val="0015103B"/>
    <w:rsid w:val="00151747"/>
    <w:rsid w:val="0015494C"/>
    <w:rsid w:val="00154BE5"/>
    <w:rsid w:val="00154D3B"/>
    <w:rsid w:val="001550A7"/>
    <w:rsid w:val="00156D12"/>
    <w:rsid w:val="0016048C"/>
    <w:rsid w:val="00160BC2"/>
    <w:rsid w:val="00161315"/>
    <w:rsid w:val="00164C9F"/>
    <w:rsid w:val="00166FF9"/>
    <w:rsid w:val="00172301"/>
    <w:rsid w:val="0017233A"/>
    <w:rsid w:val="001729ED"/>
    <w:rsid w:val="00173340"/>
    <w:rsid w:val="00175159"/>
    <w:rsid w:val="001754EA"/>
    <w:rsid w:val="00180812"/>
    <w:rsid w:val="00182D46"/>
    <w:rsid w:val="00183BD7"/>
    <w:rsid w:val="001846AC"/>
    <w:rsid w:val="00184DE8"/>
    <w:rsid w:val="00191AEB"/>
    <w:rsid w:val="001935E3"/>
    <w:rsid w:val="00193866"/>
    <w:rsid w:val="00194A4B"/>
    <w:rsid w:val="001970D9"/>
    <w:rsid w:val="001A1665"/>
    <w:rsid w:val="001A35F1"/>
    <w:rsid w:val="001A53BB"/>
    <w:rsid w:val="001A7BCB"/>
    <w:rsid w:val="001B208E"/>
    <w:rsid w:val="001B2619"/>
    <w:rsid w:val="001B5CE4"/>
    <w:rsid w:val="001C5E71"/>
    <w:rsid w:val="001C5FF3"/>
    <w:rsid w:val="001C652F"/>
    <w:rsid w:val="001C77F1"/>
    <w:rsid w:val="001D1C1C"/>
    <w:rsid w:val="001D1EB4"/>
    <w:rsid w:val="001D37A5"/>
    <w:rsid w:val="001D5FD1"/>
    <w:rsid w:val="001D7230"/>
    <w:rsid w:val="001E0244"/>
    <w:rsid w:val="001E15DF"/>
    <w:rsid w:val="001E2D67"/>
    <w:rsid w:val="001E6295"/>
    <w:rsid w:val="001E7AA8"/>
    <w:rsid w:val="001F4E60"/>
    <w:rsid w:val="001F5F05"/>
    <w:rsid w:val="001F7B41"/>
    <w:rsid w:val="001F7CDC"/>
    <w:rsid w:val="00203914"/>
    <w:rsid w:val="00203DFA"/>
    <w:rsid w:val="0020734F"/>
    <w:rsid w:val="00214D19"/>
    <w:rsid w:val="002175E6"/>
    <w:rsid w:val="00222442"/>
    <w:rsid w:val="00223744"/>
    <w:rsid w:val="00223899"/>
    <w:rsid w:val="00224A25"/>
    <w:rsid w:val="002263BE"/>
    <w:rsid w:val="00231608"/>
    <w:rsid w:val="00231979"/>
    <w:rsid w:val="00232609"/>
    <w:rsid w:val="00232BDB"/>
    <w:rsid w:val="00237139"/>
    <w:rsid w:val="00242400"/>
    <w:rsid w:val="00244D1E"/>
    <w:rsid w:val="00245D42"/>
    <w:rsid w:val="0024767C"/>
    <w:rsid w:val="00256D9C"/>
    <w:rsid w:val="00260BF2"/>
    <w:rsid w:val="00261B3A"/>
    <w:rsid w:val="002647F9"/>
    <w:rsid w:val="00267561"/>
    <w:rsid w:val="0027105E"/>
    <w:rsid w:val="00275C83"/>
    <w:rsid w:val="00277BEB"/>
    <w:rsid w:val="00282CB6"/>
    <w:rsid w:val="00282CE8"/>
    <w:rsid w:val="002863BA"/>
    <w:rsid w:val="0028794A"/>
    <w:rsid w:val="00290865"/>
    <w:rsid w:val="00291924"/>
    <w:rsid w:val="00293675"/>
    <w:rsid w:val="002942EC"/>
    <w:rsid w:val="002958C3"/>
    <w:rsid w:val="00296B94"/>
    <w:rsid w:val="002A56A3"/>
    <w:rsid w:val="002A71BE"/>
    <w:rsid w:val="002B084B"/>
    <w:rsid w:val="002B0ADF"/>
    <w:rsid w:val="002B3308"/>
    <w:rsid w:val="002B6D00"/>
    <w:rsid w:val="002C23F4"/>
    <w:rsid w:val="002C2C63"/>
    <w:rsid w:val="002C492B"/>
    <w:rsid w:val="002D0130"/>
    <w:rsid w:val="002D1301"/>
    <w:rsid w:val="002D21A3"/>
    <w:rsid w:val="002D3876"/>
    <w:rsid w:val="002D3E8B"/>
    <w:rsid w:val="002D6A40"/>
    <w:rsid w:val="002E07DB"/>
    <w:rsid w:val="002E3354"/>
    <w:rsid w:val="002E64A6"/>
    <w:rsid w:val="002F0615"/>
    <w:rsid w:val="002F0786"/>
    <w:rsid w:val="002F28D0"/>
    <w:rsid w:val="002F2C63"/>
    <w:rsid w:val="002F331E"/>
    <w:rsid w:val="00300662"/>
    <w:rsid w:val="00301526"/>
    <w:rsid w:val="00302453"/>
    <w:rsid w:val="003026D2"/>
    <w:rsid w:val="003043B0"/>
    <w:rsid w:val="003176A8"/>
    <w:rsid w:val="00322C43"/>
    <w:rsid w:val="003236C4"/>
    <w:rsid w:val="00325861"/>
    <w:rsid w:val="003278FC"/>
    <w:rsid w:val="0033084D"/>
    <w:rsid w:val="00331FBE"/>
    <w:rsid w:val="003322F7"/>
    <w:rsid w:val="0033334F"/>
    <w:rsid w:val="00333830"/>
    <w:rsid w:val="00335F62"/>
    <w:rsid w:val="003375FC"/>
    <w:rsid w:val="00337DB6"/>
    <w:rsid w:val="00342788"/>
    <w:rsid w:val="0034291B"/>
    <w:rsid w:val="003530BE"/>
    <w:rsid w:val="00360708"/>
    <w:rsid w:val="003629DA"/>
    <w:rsid w:val="003651DD"/>
    <w:rsid w:val="00365816"/>
    <w:rsid w:val="00366198"/>
    <w:rsid w:val="003727EF"/>
    <w:rsid w:val="00373316"/>
    <w:rsid w:val="00373BC3"/>
    <w:rsid w:val="00381AFE"/>
    <w:rsid w:val="0038332C"/>
    <w:rsid w:val="00383B8B"/>
    <w:rsid w:val="0038522A"/>
    <w:rsid w:val="00385B40"/>
    <w:rsid w:val="00385E18"/>
    <w:rsid w:val="003871FC"/>
    <w:rsid w:val="003879C8"/>
    <w:rsid w:val="00391053"/>
    <w:rsid w:val="00391EC6"/>
    <w:rsid w:val="003938D7"/>
    <w:rsid w:val="00394B58"/>
    <w:rsid w:val="00395AEC"/>
    <w:rsid w:val="003A14ED"/>
    <w:rsid w:val="003A31EE"/>
    <w:rsid w:val="003A774B"/>
    <w:rsid w:val="003B0B65"/>
    <w:rsid w:val="003B16FE"/>
    <w:rsid w:val="003B26F5"/>
    <w:rsid w:val="003B594A"/>
    <w:rsid w:val="003C4430"/>
    <w:rsid w:val="003C59CD"/>
    <w:rsid w:val="003D6124"/>
    <w:rsid w:val="003D647F"/>
    <w:rsid w:val="003D7D41"/>
    <w:rsid w:val="003E1C1B"/>
    <w:rsid w:val="003E4F13"/>
    <w:rsid w:val="003F0CAA"/>
    <w:rsid w:val="003F4A59"/>
    <w:rsid w:val="00400779"/>
    <w:rsid w:val="00400E6B"/>
    <w:rsid w:val="00404243"/>
    <w:rsid w:val="00404D4D"/>
    <w:rsid w:val="00406EB0"/>
    <w:rsid w:val="00411EC6"/>
    <w:rsid w:val="0041230A"/>
    <w:rsid w:val="00412B05"/>
    <w:rsid w:val="00413213"/>
    <w:rsid w:val="00415C91"/>
    <w:rsid w:val="004166F0"/>
    <w:rsid w:val="00416B6E"/>
    <w:rsid w:val="00420F3A"/>
    <w:rsid w:val="00426BBE"/>
    <w:rsid w:val="00430365"/>
    <w:rsid w:val="00445086"/>
    <w:rsid w:val="0045678B"/>
    <w:rsid w:val="00457E73"/>
    <w:rsid w:val="0046185E"/>
    <w:rsid w:val="00463D16"/>
    <w:rsid w:val="0046404E"/>
    <w:rsid w:val="004673DD"/>
    <w:rsid w:val="00467C51"/>
    <w:rsid w:val="004734A6"/>
    <w:rsid w:val="00474B54"/>
    <w:rsid w:val="0048131F"/>
    <w:rsid w:val="004855E5"/>
    <w:rsid w:val="00485B00"/>
    <w:rsid w:val="004866A4"/>
    <w:rsid w:val="004873AA"/>
    <w:rsid w:val="0049155E"/>
    <w:rsid w:val="0049686E"/>
    <w:rsid w:val="004A2D8C"/>
    <w:rsid w:val="004A44EA"/>
    <w:rsid w:val="004A591C"/>
    <w:rsid w:val="004A5FD5"/>
    <w:rsid w:val="004B3555"/>
    <w:rsid w:val="004B6975"/>
    <w:rsid w:val="004C08A5"/>
    <w:rsid w:val="004C113D"/>
    <w:rsid w:val="004C1E17"/>
    <w:rsid w:val="004C28B1"/>
    <w:rsid w:val="004C4218"/>
    <w:rsid w:val="004C51A9"/>
    <w:rsid w:val="004D189B"/>
    <w:rsid w:val="004D46D4"/>
    <w:rsid w:val="004D677B"/>
    <w:rsid w:val="004D79E8"/>
    <w:rsid w:val="004E1612"/>
    <w:rsid w:val="004E202A"/>
    <w:rsid w:val="004E614C"/>
    <w:rsid w:val="004F0381"/>
    <w:rsid w:val="004F07C2"/>
    <w:rsid w:val="004F2C6A"/>
    <w:rsid w:val="004F2F7B"/>
    <w:rsid w:val="00500290"/>
    <w:rsid w:val="0050072F"/>
    <w:rsid w:val="0050237E"/>
    <w:rsid w:val="00507AFE"/>
    <w:rsid w:val="005171C2"/>
    <w:rsid w:val="00517F4D"/>
    <w:rsid w:val="00520CE0"/>
    <w:rsid w:val="005210F5"/>
    <w:rsid w:val="00521D73"/>
    <w:rsid w:val="00522C2F"/>
    <w:rsid w:val="005238CB"/>
    <w:rsid w:val="00525C31"/>
    <w:rsid w:val="0053191F"/>
    <w:rsid w:val="00532354"/>
    <w:rsid w:val="00534B29"/>
    <w:rsid w:val="00534CE1"/>
    <w:rsid w:val="005361C3"/>
    <w:rsid w:val="005377EE"/>
    <w:rsid w:val="00541D9B"/>
    <w:rsid w:val="005470E8"/>
    <w:rsid w:val="005526F9"/>
    <w:rsid w:val="0055393D"/>
    <w:rsid w:val="00553FE0"/>
    <w:rsid w:val="00555881"/>
    <w:rsid w:val="005562A1"/>
    <w:rsid w:val="00560DAE"/>
    <w:rsid w:val="00560DC9"/>
    <w:rsid w:val="005647E3"/>
    <w:rsid w:val="00566141"/>
    <w:rsid w:val="0057086C"/>
    <w:rsid w:val="00571516"/>
    <w:rsid w:val="00573F7D"/>
    <w:rsid w:val="00575899"/>
    <w:rsid w:val="00582064"/>
    <w:rsid w:val="00583443"/>
    <w:rsid w:val="00583A05"/>
    <w:rsid w:val="005840C3"/>
    <w:rsid w:val="00585003"/>
    <w:rsid w:val="00585660"/>
    <w:rsid w:val="005866DB"/>
    <w:rsid w:val="0059026F"/>
    <w:rsid w:val="005904D0"/>
    <w:rsid w:val="00591ABC"/>
    <w:rsid w:val="005A0946"/>
    <w:rsid w:val="005B0BBD"/>
    <w:rsid w:val="005B13FD"/>
    <w:rsid w:val="005B6C29"/>
    <w:rsid w:val="005C0FFB"/>
    <w:rsid w:val="005C4632"/>
    <w:rsid w:val="005C6A31"/>
    <w:rsid w:val="005D4572"/>
    <w:rsid w:val="005D55E1"/>
    <w:rsid w:val="005D6AB4"/>
    <w:rsid w:val="005E2D3E"/>
    <w:rsid w:val="005E3F84"/>
    <w:rsid w:val="005E423D"/>
    <w:rsid w:val="005E5F04"/>
    <w:rsid w:val="005F001D"/>
    <w:rsid w:val="005F02BC"/>
    <w:rsid w:val="005F1865"/>
    <w:rsid w:val="005F187A"/>
    <w:rsid w:val="005F55FB"/>
    <w:rsid w:val="005F6BA0"/>
    <w:rsid w:val="005F73DC"/>
    <w:rsid w:val="0060047D"/>
    <w:rsid w:val="00600ECD"/>
    <w:rsid w:val="006048AB"/>
    <w:rsid w:val="00605B9C"/>
    <w:rsid w:val="006235AE"/>
    <w:rsid w:val="00626A89"/>
    <w:rsid w:val="00631098"/>
    <w:rsid w:val="006347DF"/>
    <w:rsid w:val="00634AB8"/>
    <w:rsid w:val="00634ECE"/>
    <w:rsid w:val="006409E9"/>
    <w:rsid w:val="00640FBE"/>
    <w:rsid w:val="00645262"/>
    <w:rsid w:val="0064560E"/>
    <w:rsid w:val="00647EBF"/>
    <w:rsid w:val="00650105"/>
    <w:rsid w:val="00650D15"/>
    <w:rsid w:val="00650EA9"/>
    <w:rsid w:val="006515D2"/>
    <w:rsid w:val="00652D07"/>
    <w:rsid w:val="00652ED5"/>
    <w:rsid w:val="00654C78"/>
    <w:rsid w:val="00655593"/>
    <w:rsid w:val="0065689F"/>
    <w:rsid w:val="00663188"/>
    <w:rsid w:val="00664C59"/>
    <w:rsid w:val="006654D1"/>
    <w:rsid w:val="00665F53"/>
    <w:rsid w:val="006664D4"/>
    <w:rsid w:val="00670C8C"/>
    <w:rsid w:val="00671E08"/>
    <w:rsid w:val="00673CFE"/>
    <w:rsid w:val="006809A1"/>
    <w:rsid w:val="006842CB"/>
    <w:rsid w:val="00685393"/>
    <w:rsid w:val="00687232"/>
    <w:rsid w:val="00692B19"/>
    <w:rsid w:val="00694F3E"/>
    <w:rsid w:val="006977CE"/>
    <w:rsid w:val="006A1817"/>
    <w:rsid w:val="006A1847"/>
    <w:rsid w:val="006A4570"/>
    <w:rsid w:val="006A6582"/>
    <w:rsid w:val="006B0CE3"/>
    <w:rsid w:val="006B1B5B"/>
    <w:rsid w:val="006B1CB2"/>
    <w:rsid w:val="006B26C5"/>
    <w:rsid w:val="006B281A"/>
    <w:rsid w:val="006B3683"/>
    <w:rsid w:val="006B41F1"/>
    <w:rsid w:val="006B481A"/>
    <w:rsid w:val="006B62B8"/>
    <w:rsid w:val="006C0C06"/>
    <w:rsid w:val="006C0C6C"/>
    <w:rsid w:val="006C1A50"/>
    <w:rsid w:val="006C3577"/>
    <w:rsid w:val="006C765A"/>
    <w:rsid w:val="006D1DDF"/>
    <w:rsid w:val="006D446A"/>
    <w:rsid w:val="006D5445"/>
    <w:rsid w:val="006D5555"/>
    <w:rsid w:val="006E31AB"/>
    <w:rsid w:val="006E3467"/>
    <w:rsid w:val="006E56A4"/>
    <w:rsid w:val="006F2137"/>
    <w:rsid w:val="006F3CFE"/>
    <w:rsid w:val="006F533B"/>
    <w:rsid w:val="0070295C"/>
    <w:rsid w:val="00704EF7"/>
    <w:rsid w:val="0070572B"/>
    <w:rsid w:val="007107BF"/>
    <w:rsid w:val="007111B0"/>
    <w:rsid w:val="00711AAA"/>
    <w:rsid w:val="00711E13"/>
    <w:rsid w:val="00712EEF"/>
    <w:rsid w:val="00713F21"/>
    <w:rsid w:val="00714540"/>
    <w:rsid w:val="00723E65"/>
    <w:rsid w:val="00731F60"/>
    <w:rsid w:val="007320D5"/>
    <w:rsid w:val="0073347B"/>
    <w:rsid w:val="00735E43"/>
    <w:rsid w:val="007360CB"/>
    <w:rsid w:val="00742E1A"/>
    <w:rsid w:val="00743158"/>
    <w:rsid w:val="00746B8B"/>
    <w:rsid w:val="0074726F"/>
    <w:rsid w:val="00751F3C"/>
    <w:rsid w:val="007651B2"/>
    <w:rsid w:val="00765861"/>
    <w:rsid w:val="00766020"/>
    <w:rsid w:val="00773C59"/>
    <w:rsid w:val="00775D37"/>
    <w:rsid w:val="00781533"/>
    <w:rsid w:val="0078369D"/>
    <w:rsid w:val="007851ED"/>
    <w:rsid w:val="00785DDE"/>
    <w:rsid w:val="00790266"/>
    <w:rsid w:val="00792230"/>
    <w:rsid w:val="007A114B"/>
    <w:rsid w:val="007A1822"/>
    <w:rsid w:val="007A3B8F"/>
    <w:rsid w:val="007A421B"/>
    <w:rsid w:val="007A4D28"/>
    <w:rsid w:val="007A5255"/>
    <w:rsid w:val="007B0B24"/>
    <w:rsid w:val="007B0F45"/>
    <w:rsid w:val="007B0F7F"/>
    <w:rsid w:val="007B25A4"/>
    <w:rsid w:val="007B31EB"/>
    <w:rsid w:val="007C01DB"/>
    <w:rsid w:val="007C0542"/>
    <w:rsid w:val="007C21B9"/>
    <w:rsid w:val="007C28A7"/>
    <w:rsid w:val="007C4F48"/>
    <w:rsid w:val="007C6CF8"/>
    <w:rsid w:val="007D0521"/>
    <w:rsid w:val="007D2CCB"/>
    <w:rsid w:val="007D47D1"/>
    <w:rsid w:val="007D56C2"/>
    <w:rsid w:val="007D6E80"/>
    <w:rsid w:val="007E46AF"/>
    <w:rsid w:val="007E6F86"/>
    <w:rsid w:val="007E70F9"/>
    <w:rsid w:val="007F3E7C"/>
    <w:rsid w:val="007F6B4E"/>
    <w:rsid w:val="008028E8"/>
    <w:rsid w:val="0080351B"/>
    <w:rsid w:val="008041E4"/>
    <w:rsid w:val="00804F4B"/>
    <w:rsid w:val="00807C35"/>
    <w:rsid w:val="00811D58"/>
    <w:rsid w:val="00812001"/>
    <w:rsid w:val="00812180"/>
    <w:rsid w:val="0081287A"/>
    <w:rsid w:val="008170EA"/>
    <w:rsid w:val="00820A6E"/>
    <w:rsid w:val="0082124B"/>
    <w:rsid w:val="00821BC5"/>
    <w:rsid w:val="008229E7"/>
    <w:rsid w:val="00825414"/>
    <w:rsid w:val="00826FC3"/>
    <w:rsid w:val="008347D0"/>
    <w:rsid w:val="008360A2"/>
    <w:rsid w:val="0083791F"/>
    <w:rsid w:val="00840DAC"/>
    <w:rsid w:val="00840E52"/>
    <w:rsid w:val="00843913"/>
    <w:rsid w:val="00844A6E"/>
    <w:rsid w:val="00845B58"/>
    <w:rsid w:val="0085075E"/>
    <w:rsid w:val="008512CB"/>
    <w:rsid w:val="00854D73"/>
    <w:rsid w:val="0085562C"/>
    <w:rsid w:val="00857FA4"/>
    <w:rsid w:val="0086307A"/>
    <w:rsid w:val="00864D4B"/>
    <w:rsid w:val="00867ABD"/>
    <w:rsid w:val="008722BE"/>
    <w:rsid w:val="00872987"/>
    <w:rsid w:val="00873F4A"/>
    <w:rsid w:val="00884E85"/>
    <w:rsid w:val="00886041"/>
    <w:rsid w:val="00887576"/>
    <w:rsid w:val="00887E5E"/>
    <w:rsid w:val="00890AF2"/>
    <w:rsid w:val="00891CA8"/>
    <w:rsid w:val="00892327"/>
    <w:rsid w:val="0089545B"/>
    <w:rsid w:val="00895EA2"/>
    <w:rsid w:val="00895ED1"/>
    <w:rsid w:val="008963D1"/>
    <w:rsid w:val="008967D1"/>
    <w:rsid w:val="00896A22"/>
    <w:rsid w:val="00897361"/>
    <w:rsid w:val="008A1592"/>
    <w:rsid w:val="008A2EFA"/>
    <w:rsid w:val="008A740C"/>
    <w:rsid w:val="008B0C35"/>
    <w:rsid w:val="008B22EA"/>
    <w:rsid w:val="008B4DD0"/>
    <w:rsid w:val="008B536F"/>
    <w:rsid w:val="008C0A5B"/>
    <w:rsid w:val="008C1227"/>
    <w:rsid w:val="008C25EC"/>
    <w:rsid w:val="008C337C"/>
    <w:rsid w:val="008C55B2"/>
    <w:rsid w:val="008C696F"/>
    <w:rsid w:val="008D03E7"/>
    <w:rsid w:val="008D08F9"/>
    <w:rsid w:val="008D27C1"/>
    <w:rsid w:val="008D3623"/>
    <w:rsid w:val="008D426A"/>
    <w:rsid w:val="008D5272"/>
    <w:rsid w:val="008D6C91"/>
    <w:rsid w:val="008D7883"/>
    <w:rsid w:val="008E6201"/>
    <w:rsid w:val="008E65E3"/>
    <w:rsid w:val="008F0D75"/>
    <w:rsid w:val="008F16AB"/>
    <w:rsid w:val="008F33B5"/>
    <w:rsid w:val="00903104"/>
    <w:rsid w:val="0090327E"/>
    <w:rsid w:val="00903B69"/>
    <w:rsid w:val="00905624"/>
    <w:rsid w:val="00905A87"/>
    <w:rsid w:val="00905AC7"/>
    <w:rsid w:val="0090719A"/>
    <w:rsid w:val="0091137A"/>
    <w:rsid w:val="00912386"/>
    <w:rsid w:val="009201ED"/>
    <w:rsid w:val="009204CF"/>
    <w:rsid w:val="00920FC2"/>
    <w:rsid w:val="00922382"/>
    <w:rsid w:val="00924214"/>
    <w:rsid w:val="00924BDB"/>
    <w:rsid w:val="009264E6"/>
    <w:rsid w:val="00926BBA"/>
    <w:rsid w:val="00926C4F"/>
    <w:rsid w:val="0093058D"/>
    <w:rsid w:val="00931157"/>
    <w:rsid w:val="00936C5B"/>
    <w:rsid w:val="0094269F"/>
    <w:rsid w:val="0094445F"/>
    <w:rsid w:val="0094672F"/>
    <w:rsid w:val="009476E7"/>
    <w:rsid w:val="009531D3"/>
    <w:rsid w:val="00954FB8"/>
    <w:rsid w:val="00956D79"/>
    <w:rsid w:val="00957590"/>
    <w:rsid w:val="00960087"/>
    <w:rsid w:val="00960760"/>
    <w:rsid w:val="00960A68"/>
    <w:rsid w:val="00962372"/>
    <w:rsid w:val="0096371D"/>
    <w:rsid w:val="009665BC"/>
    <w:rsid w:val="00967C9A"/>
    <w:rsid w:val="00974306"/>
    <w:rsid w:val="00976CBA"/>
    <w:rsid w:val="0097781F"/>
    <w:rsid w:val="00980A39"/>
    <w:rsid w:val="00985362"/>
    <w:rsid w:val="00986498"/>
    <w:rsid w:val="0099090E"/>
    <w:rsid w:val="00994120"/>
    <w:rsid w:val="0099543D"/>
    <w:rsid w:val="00995985"/>
    <w:rsid w:val="00995AC7"/>
    <w:rsid w:val="0099615B"/>
    <w:rsid w:val="009A3133"/>
    <w:rsid w:val="009A3527"/>
    <w:rsid w:val="009A4AD7"/>
    <w:rsid w:val="009B0B87"/>
    <w:rsid w:val="009B1432"/>
    <w:rsid w:val="009B1A43"/>
    <w:rsid w:val="009B6163"/>
    <w:rsid w:val="009B62A4"/>
    <w:rsid w:val="009B62EB"/>
    <w:rsid w:val="009C235B"/>
    <w:rsid w:val="009C5259"/>
    <w:rsid w:val="009C5EAD"/>
    <w:rsid w:val="009C790E"/>
    <w:rsid w:val="009D7743"/>
    <w:rsid w:val="009D7E45"/>
    <w:rsid w:val="009E0DE6"/>
    <w:rsid w:val="009E1548"/>
    <w:rsid w:val="009E3816"/>
    <w:rsid w:val="009E4971"/>
    <w:rsid w:val="009E6179"/>
    <w:rsid w:val="009E64DE"/>
    <w:rsid w:val="009E778B"/>
    <w:rsid w:val="009F071A"/>
    <w:rsid w:val="009F0C7E"/>
    <w:rsid w:val="009F2145"/>
    <w:rsid w:val="009F26E6"/>
    <w:rsid w:val="009F63B6"/>
    <w:rsid w:val="009F76F8"/>
    <w:rsid w:val="009F7D5A"/>
    <w:rsid w:val="00A056EB"/>
    <w:rsid w:val="00A101BC"/>
    <w:rsid w:val="00A12AD5"/>
    <w:rsid w:val="00A15608"/>
    <w:rsid w:val="00A1614A"/>
    <w:rsid w:val="00A21AC1"/>
    <w:rsid w:val="00A227A4"/>
    <w:rsid w:val="00A2314C"/>
    <w:rsid w:val="00A233FC"/>
    <w:rsid w:val="00A24F6A"/>
    <w:rsid w:val="00A25927"/>
    <w:rsid w:val="00A26671"/>
    <w:rsid w:val="00A3017B"/>
    <w:rsid w:val="00A3068F"/>
    <w:rsid w:val="00A30CA1"/>
    <w:rsid w:val="00A34BB3"/>
    <w:rsid w:val="00A35962"/>
    <w:rsid w:val="00A370A6"/>
    <w:rsid w:val="00A37380"/>
    <w:rsid w:val="00A37B3A"/>
    <w:rsid w:val="00A37BEE"/>
    <w:rsid w:val="00A400DF"/>
    <w:rsid w:val="00A50B3A"/>
    <w:rsid w:val="00A50CA2"/>
    <w:rsid w:val="00A5155A"/>
    <w:rsid w:val="00A55767"/>
    <w:rsid w:val="00A60A2D"/>
    <w:rsid w:val="00A66938"/>
    <w:rsid w:val="00A71DF7"/>
    <w:rsid w:val="00A73107"/>
    <w:rsid w:val="00A73E37"/>
    <w:rsid w:val="00A74BF2"/>
    <w:rsid w:val="00A75254"/>
    <w:rsid w:val="00A8191A"/>
    <w:rsid w:val="00A81FF0"/>
    <w:rsid w:val="00A854D5"/>
    <w:rsid w:val="00A86960"/>
    <w:rsid w:val="00A8781D"/>
    <w:rsid w:val="00A91EFB"/>
    <w:rsid w:val="00A93184"/>
    <w:rsid w:val="00A9378B"/>
    <w:rsid w:val="00A93CFA"/>
    <w:rsid w:val="00A947BA"/>
    <w:rsid w:val="00A95031"/>
    <w:rsid w:val="00AA256A"/>
    <w:rsid w:val="00AA6B80"/>
    <w:rsid w:val="00AA7391"/>
    <w:rsid w:val="00AB0781"/>
    <w:rsid w:val="00AB1FE9"/>
    <w:rsid w:val="00AB2025"/>
    <w:rsid w:val="00AB42D9"/>
    <w:rsid w:val="00AB5651"/>
    <w:rsid w:val="00AB651E"/>
    <w:rsid w:val="00AB705D"/>
    <w:rsid w:val="00AC3421"/>
    <w:rsid w:val="00AC3456"/>
    <w:rsid w:val="00AD12A4"/>
    <w:rsid w:val="00AD4A09"/>
    <w:rsid w:val="00AE093D"/>
    <w:rsid w:val="00AE3646"/>
    <w:rsid w:val="00AE4119"/>
    <w:rsid w:val="00AE711E"/>
    <w:rsid w:val="00AE73AE"/>
    <w:rsid w:val="00AF0D86"/>
    <w:rsid w:val="00AF4DD1"/>
    <w:rsid w:val="00AF6A1E"/>
    <w:rsid w:val="00B000AC"/>
    <w:rsid w:val="00B0486A"/>
    <w:rsid w:val="00B1204F"/>
    <w:rsid w:val="00B1403A"/>
    <w:rsid w:val="00B14639"/>
    <w:rsid w:val="00B21244"/>
    <w:rsid w:val="00B23801"/>
    <w:rsid w:val="00B23911"/>
    <w:rsid w:val="00B23F8D"/>
    <w:rsid w:val="00B24766"/>
    <w:rsid w:val="00B31CEE"/>
    <w:rsid w:val="00B40708"/>
    <w:rsid w:val="00B426CA"/>
    <w:rsid w:val="00B4489F"/>
    <w:rsid w:val="00B46227"/>
    <w:rsid w:val="00B46C04"/>
    <w:rsid w:val="00B46E5A"/>
    <w:rsid w:val="00B47CC6"/>
    <w:rsid w:val="00B60872"/>
    <w:rsid w:val="00B61448"/>
    <w:rsid w:val="00B618F5"/>
    <w:rsid w:val="00B65098"/>
    <w:rsid w:val="00B65586"/>
    <w:rsid w:val="00B65BDA"/>
    <w:rsid w:val="00B7007F"/>
    <w:rsid w:val="00B72215"/>
    <w:rsid w:val="00B73AF0"/>
    <w:rsid w:val="00B762FC"/>
    <w:rsid w:val="00B7732D"/>
    <w:rsid w:val="00B805B9"/>
    <w:rsid w:val="00B84D02"/>
    <w:rsid w:val="00B859AA"/>
    <w:rsid w:val="00B8621F"/>
    <w:rsid w:val="00B8699E"/>
    <w:rsid w:val="00B879F7"/>
    <w:rsid w:val="00B90C5C"/>
    <w:rsid w:val="00B912BA"/>
    <w:rsid w:val="00B928E5"/>
    <w:rsid w:val="00B945D3"/>
    <w:rsid w:val="00B94775"/>
    <w:rsid w:val="00B9561B"/>
    <w:rsid w:val="00B95A73"/>
    <w:rsid w:val="00B9735F"/>
    <w:rsid w:val="00BA0DB5"/>
    <w:rsid w:val="00BA30D8"/>
    <w:rsid w:val="00BA6866"/>
    <w:rsid w:val="00BC0DF9"/>
    <w:rsid w:val="00BC0E1C"/>
    <w:rsid w:val="00BC6274"/>
    <w:rsid w:val="00BD0E06"/>
    <w:rsid w:val="00BD1A1A"/>
    <w:rsid w:val="00BD4C57"/>
    <w:rsid w:val="00BD4E11"/>
    <w:rsid w:val="00BE490F"/>
    <w:rsid w:val="00BE4C80"/>
    <w:rsid w:val="00BE6182"/>
    <w:rsid w:val="00BE7464"/>
    <w:rsid w:val="00BE7B31"/>
    <w:rsid w:val="00BE7F62"/>
    <w:rsid w:val="00BF38F5"/>
    <w:rsid w:val="00BF4A93"/>
    <w:rsid w:val="00BF78DE"/>
    <w:rsid w:val="00C042F6"/>
    <w:rsid w:val="00C06771"/>
    <w:rsid w:val="00C0699B"/>
    <w:rsid w:val="00C07354"/>
    <w:rsid w:val="00C13614"/>
    <w:rsid w:val="00C13E6C"/>
    <w:rsid w:val="00C16C98"/>
    <w:rsid w:val="00C20CBA"/>
    <w:rsid w:val="00C2630A"/>
    <w:rsid w:val="00C3030F"/>
    <w:rsid w:val="00C3421E"/>
    <w:rsid w:val="00C35C3A"/>
    <w:rsid w:val="00C42F4C"/>
    <w:rsid w:val="00C43837"/>
    <w:rsid w:val="00C45162"/>
    <w:rsid w:val="00C45711"/>
    <w:rsid w:val="00C4597F"/>
    <w:rsid w:val="00C477F6"/>
    <w:rsid w:val="00C51724"/>
    <w:rsid w:val="00C54106"/>
    <w:rsid w:val="00C61FE4"/>
    <w:rsid w:val="00C64B89"/>
    <w:rsid w:val="00C64BB8"/>
    <w:rsid w:val="00C67917"/>
    <w:rsid w:val="00C70696"/>
    <w:rsid w:val="00C70C7A"/>
    <w:rsid w:val="00C70CF9"/>
    <w:rsid w:val="00C7299C"/>
    <w:rsid w:val="00C74FE2"/>
    <w:rsid w:val="00C80CE8"/>
    <w:rsid w:val="00C81122"/>
    <w:rsid w:val="00C81907"/>
    <w:rsid w:val="00C82091"/>
    <w:rsid w:val="00C84859"/>
    <w:rsid w:val="00C8627F"/>
    <w:rsid w:val="00C90B1D"/>
    <w:rsid w:val="00C90D4B"/>
    <w:rsid w:val="00C91A1E"/>
    <w:rsid w:val="00C92692"/>
    <w:rsid w:val="00C954AF"/>
    <w:rsid w:val="00C97E29"/>
    <w:rsid w:val="00C97E2A"/>
    <w:rsid w:val="00CA1347"/>
    <w:rsid w:val="00CA3A52"/>
    <w:rsid w:val="00CA4A9F"/>
    <w:rsid w:val="00CA5BBB"/>
    <w:rsid w:val="00CA6A37"/>
    <w:rsid w:val="00CB0008"/>
    <w:rsid w:val="00CB164C"/>
    <w:rsid w:val="00CB1BE4"/>
    <w:rsid w:val="00CC1976"/>
    <w:rsid w:val="00CC1C56"/>
    <w:rsid w:val="00CC5BAF"/>
    <w:rsid w:val="00CC6489"/>
    <w:rsid w:val="00CC6E96"/>
    <w:rsid w:val="00CD1F44"/>
    <w:rsid w:val="00CD37C2"/>
    <w:rsid w:val="00CD5270"/>
    <w:rsid w:val="00CD60C4"/>
    <w:rsid w:val="00CE128A"/>
    <w:rsid w:val="00CE18B5"/>
    <w:rsid w:val="00CE2C70"/>
    <w:rsid w:val="00CE421C"/>
    <w:rsid w:val="00CE6A0A"/>
    <w:rsid w:val="00CE7094"/>
    <w:rsid w:val="00CF0C37"/>
    <w:rsid w:val="00CF2305"/>
    <w:rsid w:val="00CF4B51"/>
    <w:rsid w:val="00CF57FA"/>
    <w:rsid w:val="00CF5989"/>
    <w:rsid w:val="00D0551E"/>
    <w:rsid w:val="00D06483"/>
    <w:rsid w:val="00D10805"/>
    <w:rsid w:val="00D14BE9"/>
    <w:rsid w:val="00D15EC8"/>
    <w:rsid w:val="00D17484"/>
    <w:rsid w:val="00D22DD7"/>
    <w:rsid w:val="00D248F5"/>
    <w:rsid w:val="00D26473"/>
    <w:rsid w:val="00D26B93"/>
    <w:rsid w:val="00D31B9B"/>
    <w:rsid w:val="00D3310C"/>
    <w:rsid w:val="00D33AE1"/>
    <w:rsid w:val="00D347C2"/>
    <w:rsid w:val="00D3635A"/>
    <w:rsid w:val="00D37F0A"/>
    <w:rsid w:val="00D404E5"/>
    <w:rsid w:val="00D41004"/>
    <w:rsid w:val="00D45957"/>
    <w:rsid w:val="00D46821"/>
    <w:rsid w:val="00D47627"/>
    <w:rsid w:val="00D5224E"/>
    <w:rsid w:val="00D54A43"/>
    <w:rsid w:val="00D611E6"/>
    <w:rsid w:val="00D626E1"/>
    <w:rsid w:val="00D628E8"/>
    <w:rsid w:val="00D734C9"/>
    <w:rsid w:val="00D735D8"/>
    <w:rsid w:val="00D743EC"/>
    <w:rsid w:val="00D83DAB"/>
    <w:rsid w:val="00D90283"/>
    <w:rsid w:val="00D90D54"/>
    <w:rsid w:val="00D91AA3"/>
    <w:rsid w:val="00D93770"/>
    <w:rsid w:val="00D93A06"/>
    <w:rsid w:val="00D9691E"/>
    <w:rsid w:val="00DA4D40"/>
    <w:rsid w:val="00DA4DEB"/>
    <w:rsid w:val="00DA5DB7"/>
    <w:rsid w:val="00DA6F4F"/>
    <w:rsid w:val="00DA72AA"/>
    <w:rsid w:val="00DB0CE3"/>
    <w:rsid w:val="00DB2066"/>
    <w:rsid w:val="00DB2EEA"/>
    <w:rsid w:val="00DB37DC"/>
    <w:rsid w:val="00DB3CFF"/>
    <w:rsid w:val="00DB3FA5"/>
    <w:rsid w:val="00DB4B1C"/>
    <w:rsid w:val="00DB566C"/>
    <w:rsid w:val="00DB6A0F"/>
    <w:rsid w:val="00DB71DA"/>
    <w:rsid w:val="00DC473D"/>
    <w:rsid w:val="00DD3054"/>
    <w:rsid w:val="00DE076B"/>
    <w:rsid w:val="00DE400F"/>
    <w:rsid w:val="00DE473C"/>
    <w:rsid w:val="00DE7D32"/>
    <w:rsid w:val="00DF0C10"/>
    <w:rsid w:val="00DF3C1C"/>
    <w:rsid w:val="00DF3DE4"/>
    <w:rsid w:val="00DF7E69"/>
    <w:rsid w:val="00E012FB"/>
    <w:rsid w:val="00E04C7B"/>
    <w:rsid w:val="00E05E48"/>
    <w:rsid w:val="00E06BF9"/>
    <w:rsid w:val="00E077D0"/>
    <w:rsid w:val="00E078B6"/>
    <w:rsid w:val="00E07BBD"/>
    <w:rsid w:val="00E1164B"/>
    <w:rsid w:val="00E12C11"/>
    <w:rsid w:val="00E1505F"/>
    <w:rsid w:val="00E15CF8"/>
    <w:rsid w:val="00E1772C"/>
    <w:rsid w:val="00E20197"/>
    <w:rsid w:val="00E2125E"/>
    <w:rsid w:val="00E31B54"/>
    <w:rsid w:val="00E332BB"/>
    <w:rsid w:val="00E332BE"/>
    <w:rsid w:val="00E33588"/>
    <w:rsid w:val="00E425AA"/>
    <w:rsid w:val="00E43A2B"/>
    <w:rsid w:val="00E43F74"/>
    <w:rsid w:val="00E452B3"/>
    <w:rsid w:val="00E537AE"/>
    <w:rsid w:val="00E548B6"/>
    <w:rsid w:val="00E622EE"/>
    <w:rsid w:val="00E669FE"/>
    <w:rsid w:val="00E70D57"/>
    <w:rsid w:val="00E72554"/>
    <w:rsid w:val="00E77027"/>
    <w:rsid w:val="00E80ED8"/>
    <w:rsid w:val="00E82D54"/>
    <w:rsid w:val="00E85C11"/>
    <w:rsid w:val="00E85D31"/>
    <w:rsid w:val="00E9038F"/>
    <w:rsid w:val="00E92964"/>
    <w:rsid w:val="00E955B4"/>
    <w:rsid w:val="00E968B1"/>
    <w:rsid w:val="00E96967"/>
    <w:rsid w:val="00E971C8"/>
    <w:rsid w:val="00EA0534"/>
    <w:rsid w:val="00EA36DD"/>
    <w:rsid w:val="00EA514F"/>
    <w:rsid w:val="00EA5BD4"/>
    <w:rsid w:val="00EA5BD5"/>
    <w:rsid w:val="00EA6783"/>
    <w:rsid w:val="00EB0C71"/>
    <w:rsid w:val="00EB14B1"/>
    <w:rsid w:val="00EB19BD"/>
    <w:rsid w:val="00EB3EFD"/>
    <w:rsid w:val="00EB3F7B"/>
    <w:rsid w:val="00EB4269"/>
    <w:rsid w:val="00EB56FE"/>
    <w:rsid w:val="00EB6EE5"/>
    <w:rsid w:val="00EC18F8"/>
    <w:rsid w:val="00EC1C2B"/>
    <w:rsid w:val="00EC213A"/>
    <w:rsid w:val="00EC343A"/>
    <w:rsid w:val="00EC3512"/>
    <w:rsid w:val="00ED0729"/>
    <w:rsid w:val="00ED07C1"/>
    <w:rsid w:val="00ED0E79"/>
    <w:rsid w:val="00ED1153"/>
    <w:rsid w:val="00ED19DC"/>
    <w:rsid w:val="00ED21FE"/>
    <w:rsid w:val="00ED3456"/>
    <w:rsid w:val="00ED5C08"/>
    <w:rsid w:val="00EE196E"/>
    <w:rsid w:val="00EE66B2"/>
    <w:rsid w:val="00EF53FC"/>
    <w:rsid w:val="00F015BC"/>
    <w:rsid w:val="00F04C06"/>
    <w:rsid w:val="00F04DB7"/>
    <w:rsid w:val="00F04EEF"/>
    <w:rsid w:val="00F13713"/>
    <w:rsid w:val="00F1645F"/>
    <w:rsid w:val="00F16522"/>
    <w:rsid w:val="00F1671B"/>
    <w:rsid w:val="00F23306"/>
    <w:rsid w:val="00F237F4"/>
    <w:rsid w:val="00F23CD2"/>
    <w:rsid w:val="00F245D1"/>
    <w:rsid w:val="00F24D45"/>
    <w:rsid w:val="00F25470"/>
    <w:rsid w:val="00F25F8F"/>
    <w:rsid w:val="00F25F92"/>
    <w:rsid w:val="00F263BB"/>
    <w:rsid w:val="00F33422"/>
    <w:rsid w:val="00F35395"/>
    <w:rsid w:val="00F35B72"/>
    <w:rsid w:val="00F43522"/>
    <w:rsid w:val="00F46F81"/>
    <w:rsid w:val="00F4767F"/>
    <w:rsid w:val="00F575B1"/>
    <w:rsid w:val="00F61A61"/>
    <w:rsid w:val="00F632BD"/>
    <w:rsid w:val="00F71EFE"/>
    <w:rsid w:val="00F73585"/>
    <w:rsid w:val="00F76E97"/>
    <w:rsid w:val="00F771C9"/>
    <w:rsid w:val="00F82537"/>
    <w:rsid w:val="00F8506B"/>
    <w:rsid w:val="00F86491"/>
    <w:rsid w:val="00F86CB7"/>
    <w:rsid w:val="00F907DD"/>
    <w:rsid w:val="00F95EF1"/>
    <w:rsid w:val="00FA0018"/>
    <w:rsid w:val="00FA0E74"/>
    <w:rsid w:val="00FA720F"/>
    <w:rsid w:val="00FB0383"/>
    <w:rsid w:val="00FB08EE"/>
    <w:rsid w:val="00FB10D4"/>
    <w:rsid w:val="00FB1F85"/>
    <w:rsid w:val="00FB3E38"/>
    <w:rsid w:val="00FB56AE"/>
    <w:rsid w:val="00FC6D28"/>
    <w:rsid w:val="00FD04C6"/>
    <w:rsid w:val="00FE20F8"/>
    <w:rsid w:val="00FF0FA8"/>
    <w:rsid w:val="00FF2A7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E099"/>
  <w15:docId w15:val="{95CE65FF-4166-4568-9379-6A690A3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E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3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3E7C"/>
    <w:rPr>
      <w:rFonts w:eastAsia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F3E7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7F3E7C"/>
    <w:rPr>
      <w:shd w:val="clear" w:color="auto" w:fill="FFFFFF"/>
    </w:rPr>
  </w:style>
  <w:style w:type="character" w:customStyle="1" w:styleId="7">
    <w:name w:val="Основной текст (7)_"/>
    <w:link w:val="70"/>
    <w:rsid w:val="007F3E7C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7F3E7C"/>
    <w:rPr>
      <w:shd w:val="clear" w:color="auto" w:fill="FFFFFF"/>
    </w:rPr>
  </w:style>
  <w:style w:type="character" w:customStyle="1" w:styleId="5">
    <w:name w:val="Основной текст (5)_"/>
    <w:link w:val="50"/>
    <w:rsid w:val="007F3E7C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3E7C"/>
    <w:pPr>
      <w:shd w:val="clear" w:color="auto" w:fill="FFFFFF"/>
      <w:overflowPunct/>
      <w:autoSpaceDE/>
      <w:autoSpaceDN/>
      <w:adjustRightInd/>
      <w:spacing w:before="2520" w:after="840" w:line="227" w:lineRule="exact"/>
      <w:ind w:hanging="1380"/>
    </w:pPr>
    <w:rPr>
      <w:rFonts w:eastAsia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F3E7C"/>
    <w:pPr>
      <w:shd w:val="clear" w:color="auto" w:fill="FFFFFF"/>
      <w:overflowPunct/>
      <w:autoSpaceDE/>
      <w:autoSpaceDN/>
      <w:adjustRightInd/>
      <w:spacing w:line="317" w:lineRule="exact"/>
      <w:jc w:val="center"/>
    </w:pPr>
    <w:rPr>
      <w:rFonts w:eastAsiaTheme="minorHAnsi" w:cstheme="minorBidi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7F3E7C"/>
    <w:pPr>
      <w:shd w:val="clear" w:color="auto" w:fill="FFFFFF"/>
      <w:overflowPunct/>
      <w:autoSpaceDE/>
      <w:autoSpaceDN/>
      <w:adjustRightInd/>
      <w:spacing w:before="240" w:after="360" w:line="317" w:lineRule="exact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7F3E7C"/>
    <w:pPr>
      <w:shd w:val="clear" w:color="auto" w:fill="FFFFFF"/>
      <w:overflowPunct/>
      <w:autoSpaceDE/>
      <w:autoSpaceDN/>
      <w:adjustRightInd/>
      <w:spacing w:line="0" w:lineRule="atLeas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7F3E7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72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7E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3652B"/>
    <w:pPr>
      <w:overflowPunct/>
      <w:autoSpaceDE/>
      <w:autoSpaceDN/>
      <w:adjustRightInd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7B25A4"/>
    <w:rPr>
      <w:color w:val="0563C1" w:themeColor="hyperlink"/>
      <w:u w:val="single"/>
    </w:rPr>
  </w:style>
  <w:style w:type="paragraph" w:customStyle="1" w:styleId="Style6">
    <w:name w:val="Style6"/>
    <w:basedOn w:val="a"/>
    <w:uiPriority w:val="99"/>
    <w:rsid w:val="001A53BB"/>
    <w:pPr>
      <w:widowControl w:val="0"/>
      <w:overflowPunct/>
      <w:spacing w:line="317" w:lineRule="exact"/>
      <w:ind w:hanging="374"/>
    </w:pPr>
    <w:rPr>
      <w:rFonts w:eastAsiaTheme="minorEastAsia"/>
      <w:sz w:val="24"/>
      <w:szCs w:val="24"/>
    </w:rPr>
  </w:style>
  <w:style w:type="character" w:customStyle="1" w:styleId="FontStyle48">
    <w:name w:val="Font Style48"/>
    <w:basedOn w:val="a0"/>
    <w:uiPriority w:val="99"/>
    <w:rsid w:val="001A53B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1A53BB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a">
    <w:name w:val="Body Text"/>
    <w:basedOn w:val="a"/>
    <w:link w:val="ab"/>
    <w:uiPriority w:val="99"/>
    <w:rsid w:val="001A53BB"/>
    <w:pPr>
      <w:spacing w:after="120"/>
    </w:pPr>
  </w:style>
  <w:style w:type="character" w:customStyle="1" w:styleId="ab">
    <w:name w:val="Основной текст Знак"/>
    <w:basedOn w:val="a0"/>
    <w:link w:val="aa"/>
    <w:rsid w:val="001A53BB"/>
    <w:rPr>
      <w:rFonts w:eastAsia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1A53BB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4"/>
      <w:szCs w:val="24"/>
      <w:lang w:eastAsia="hi-IN" w:bidi="hi-IN"/>
    </w:rPr>
  </w:style>
  <w:style w:type="paragraph" w:styleId="ac">
    <w:name w:val="Normal (Web)"/>
    <w:basedOn w:val="a"/>
    <w:uiPriority w:val="99"/>
    <w:unhideWhenUsed/>
    <w:rsid w:val="008360A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8360A2"/>
  </w:style>
  <w:style w:type="paragraph" w:styleId="ad">
    <w:name w:val="footer"/>
    <w:basedOn w:val="a"/>
    <w:link w:val="ae"/>
    <w:uiPriority w:val="99"/>
    <w:unhideWhenUsed/>
    <w:rsid w:val="005F73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73DC"/>
    <w:rPr>
      <w:rFonts w:eastAsia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89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39"/>
    <w:rsid w:val="00E31B54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A3068F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AB5651"/>
    <w:rPr>
      <w:color w:val="954F72" w:themeColor="followedHyperlink"/>
      <w:u w:val="single"/>
    </w:rPr>
  </w:style>
  <w:style w:type="paragraph" w:customStyle="1" w:styleId="ConsPlusTitle">
    <w:name w:val="ConsPlusTitle"/>
    <w:rsid w:val="00473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0DBB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uiPriority w:val="99"/>
    <w:rsid w:val="00AB42D9"/>
    <w:rPr>
      <w:b/>
      <w:bCs/>
      <w:sz w:val="17"/>
      <w:szCs w:val="17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rsid w:val="00AB42D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B42D9"/>
    <w:pPr>
      <w:shd w:val="clear" w:color="auto" w:fill="FFFFFF"/>
      <w:overflowPunct/>
      <w:autoSpaceDE/>
      <w:autoSpaceDN/>
      <w:adjustRightInd/>
      <w:spacing w:line="240" w:lineRule="atLeast"/>
    </w:pPr>
    <w:rPr>
      <w:rFonts w:eastAsiaTheme="minorHAnsi" w:cstheme="minorBidi"/>
      <w:b/>
      <w:bCs/>
      <w:sz w:val="17"/>
      <w:szCs w:val="17"/>
      <w:lang w:eastAsia="en-US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AD12A4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f"/>
    <w:uiPriority w:val="39"/>
    <w:rsid w:val="00381AFE"/>
    <w:pPr>
      <w:spacing w:after="0" w:line="240" w:lineRule="auto"/>
    </w:pPr>
    <w:rPr>
      <w:rFonts w:ascii="Liberation Serif" w:hAnsi="Liberation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381AFE"/>
    <w:pPr>
      <w:spacing w:after="0" w:line="240" w:lineRule="auto"/>
    </w:pPr>
    <w:rPr>
      <w:rFonts w:ascii="Liberation Serif" w:hAnsi="Liberation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"/>
    <w:uiPriority w:val="39"/>
    <w:rsid w:val="00394B58"/>
    <w:pPr>
      <w:spacing w:after="0" w:line="240" w:lineRule="auto"/>
    </w:pPr>
    <w:rPr>
      <w:rFonts w:ascii="Liberation Serif" w:hAnsi="Liberation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rsid w:val="00D15EC8"/>
  </w:style>
  <w:style w:type="paragraph" w:customStyle="1" w:styleId="23">
    <w:name w:val="Обычный2"/>
    <w:rsid w:val="00D15EC8"/>
    <w:pPr>
      <w:suppressAutoHyphens/>
      <w:overflowPunct w:val="0"/>
      <w:autoSpaceDE w:val="0"/>
      <w:spacing w:after="0" w:line="100" w:lineRule="atLeast"/>
      <w:textAlignment w:val="baseline"/>
    </w:pPr>
    <w:rPr>
      <w:rFonts w:eastAsia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580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739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797479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6ABE2-9B7A-4B4F-B31E-C7EC3BAB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Медвинская Дарья Игоревна</dc:creator>
  <cp:lastModifiedBy>Кузнецова Антонина Михайловна</cp:lastModifiedBy>
  <cp:revision>14</cp:revision>
  <cp:lastPrinted>2022-03-16T12:05:00Z</cp:lastPrinted>
  <dcterms:created xsi:type="dcterms:W3CDTF">2022-03-03T03:55:00Z</dcterms:created>
  <dcterms:modified xsi:type="dcterms:W3CDTF">2022-03-15T09:47:00Z</dcterms:modified>
</cp:coreProperties>
</file>